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904" w:rsidRPr="000A3FC0" w:rsidRDefault="002F1904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2431" w:rsidRPr="000A3FC0" w:rsidRDefault="000E2431" w:rsidP="000E243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9C44F0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bookmarkStart w:id="0" w:name="_GoBack"/>
      <w:bookmarkEnd w:id="0"/>
    </w:p>
    <w:p w:rsidR="000E2431" w:rsidRPr="000A3FC0" w:rsidRDefault="000E2431" w:rsidP="000E2431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495E" w:rsidRPr="00630B93" w:rsidRDefault="008D495E" w:rsidP="008D495E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Решением Ученого совета</w:t>
      </w:r>
    </w:p>
    <w:p w:rsidR="008D495E" w:rsidRPr="00630B93" w:rsidRDefault="008D495E" w:rsidP="008D495E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Протокол №_____</w:t>
      </w:r>
    </w:p>
    <w:p w:rsidR="008D495E" w:rsidRPr="00630B93" w:rsidRDefault="008D495E" w:rsidP="008D495E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«__</w:t>
      </w:r>
      <w:r w:rsidRPr="00630B93">
        <w:rPr>
          <w:rFonts w:ascii="Times New Roman" w:hAnsi="Times New Roman"/>
          <w:sz w:val="24"/>
          <w:szCs w:val="24"/>
          <w:u w:val="single"/>
        </w:rPr>
        <w:t>25</w:t>
      </w:r>
      <w:r w:rsidRPr="00630B93">
        <w:rPr>
          <w:rFonts w:ascii="Times New Roman" w:hAnsi="Times New Roman"/>
          <w:sz w:val="24"/>
          <w:szCs w:val="24"/>
        </w:rPr>
        <w:t>_»__</w:t>
      </w:r>
      <w:r w:rsidRPr="00630B93">
        <w:rPr>
          <w:rFonts w:ascii="Times New Roman" w:hAnsi="Times New Roman"/>
          <w:sz w:val="24"/>
          <w:szCs w:val="24"/>
          <w:u w:val="single"/>
        </w:rPr>
        <w:t>февраля</w:t>
      </w:r>
      <w:r w:rsidRPr="00630B93">
        <w:rPr>
          <w:rFonts w:ascii="Times New Roman" w:hAnsi="Times New Roman"/>
          <w:sz w:val="24"/>
          <w:szCs w:val="24"/>
        </w:rPr>
        <w:t>____2021г.</w:t>
      </w:r>
    </w:p>
    <w:p w:rsidR="008D495E" w:rsidRPr="00630B93" w:rsidRDefault="008D495E" w:rsidP="008D495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E2431" w:rsidRPr="000A3FC0" w:rsidRDefault="000E2431" w:rsidP="000E243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E2431" w:rsidRPr="000A3FC0" w:rsidRDefault="000E2431" w:rsidP="000E243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0A3FC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БУХГАЛТЕРСКИЙ УЧЕТ, АНАЛИЗ И АУДИТ</w:t>
      </w:r>
      <w:r w:rsidRPr="000A3FC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E2431" w:rsidRPr="000A3FC0" w:rsidRDefault="000E2431" w:rsidP="000E24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1904" w:rsidRPr="000A3FC0" w:rsidRDefault="002F1904" w:rsidP="000E24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A3AEF" w:rsidRPr="00A00A7A" w:rsidRDefault="00AA3AEF" w:rsidP="00AA3AE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38.03.01  Экономика</w:t>
      </w:r>
    </w:p>
    <w:p w:rsidR="00AA3AEF" w:rsidRPr="00A00A7A" w:rsidRDefault="00AA3AEF" w:rsidP="00AA3AE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Pr="00A00A7A">
        <w:rPr>
          <w:rFonts w:ascii="Times New Roman" w:eastAsia="Times New Roman" w:hAnsi="Times New Roman"/>
          <w:sz w:val="24"/>
          <w:szCs w:val="24"/>
          <w:lang w:eastAsia="ru-RU"/>
        </w:rPr>
        <w:t xml:space="preserve"> «Финансы и страхование»</w:t>
      </w:r>
    </w:p>
    <w:p w:rsidR="000E2431" w:rsidRPr="000A3FC0" w:rsidRDefault="00CD5551" w:rsidP="000E243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очно-заочная (</w:t>
      </w:r>
      <w:r w:rsidR="00F72EF0" w:rsidRPr="000A3FC0">
        <w:rPr>
          <w:rFonts w:ascii="Times New Roman" w:eastAsia="Times New Roman" w:hAnsi="Times New Roman"/>
          <w:sz w:val="24"/>
          <w:szCs w:val="24"/>
          <w:lang w:eastAsia="ru-RU"/>
        </w:rPr>
        <w:t>полная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14 </w:t>
      </w:r>
      <w:proofErr w:type="spellStart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904" w:rsidRPr="000A3FC0" w:rsidRDefault="002F1904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904" w:rsidRPr="000A3FC0" w:rsidRDefault="002F1904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E2431" w:rsidRPr="000A3FC0" w:rsidRDefault="000E2431" w:rsidP="000E243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2F190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0E2431" w:rsidRPr="000A3FC0" w:rsidRDefault="000E2431" w:rsidP="000E2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B944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Бухгалтерский учет, анализ и аудит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0A3FC0" w:rsidRPr="000A3FC0" w:rsidRDefault="000A3FC0" w:rsidP="000A3FC0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0A3FC0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0A3FC0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0A3FC0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0A3FC0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0A3FC0">
        <w:rPr>
          <w:rFonts w:ascii="Times New Roman" w:hAnsi="Times New Roman"/>
          <w:sz w:val="24"/>
          <w:szCs w:val="24"/>
          <w:lang w:eastAsia="x-none"/>
        </w:rPr>
        <w:t>_» _</w:t>
      </w:r>
      <w:r w:rsidRPr="000A3FC0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0A3FC0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0A3FC0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0A3FC0">
        <w:rPr>
          <w:rFonts w:ascii="Times New Roman" w:hAnsi="Times New Roman"/>
          <w:sz w:val="24"/>
          <w:szCs w:val="24"/>
          <w:lang w:eastAsia="x-none"/>
        </w:rPr>
        <w:t>_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E2431" w:rsidRPr="000A3FC0" w:rsidRDefault="000E2431" w:rsidP="000A3FC0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bidi="ru-RU"/>
        </w:rPr>
      </w:pPr>
      <w:r w:rsidRPr="000A3FC0">
        <w:rPr>
          <w:rFonts w:ascii="Times New Roman" w:hAnsi="Times New Roman" w:cs="Times New Roman"/>
          <w:sz w:val="24"/>
          <w:szCs w:val="24"/>
        </w:rPr>
        <w:t>Профессионального стандарта «</w:t>
      </w:r>
      <w:r w:rsidR="000A3FC0" w:rsidRPr="000A3FC0">
        <w:rPr>
          <w:rFonts w:ascii="Times New Roman" w:hAnsi="Times New Roman" w:cs="Times New Roman"/>
          <w:sz w:val="24"/>
          <w:szCs w:val="24"/>
        </w:rPr>
        <w:t>Внутренний аудитор</w:t>
      </w:r>
      <w:r w:rsidRPr="000A3FC0">
        <w:rPr>
          <w:rFonts w:ascii="Times New Roman" w:hAnsi="Times New Roman" w:cs="Times New Roman"/>
          <w:sz w:val="24"/>
          <w:szCs w:val="24"/>
        </w:rPr>
        <w:t xml:space="preserve">», </w:t>
      </w:r>
      <w:r w:rsidR="000A3FC0" w:rsidRPr="000A3FC0">
        <w:rPr>
          <w:rFonts w:ascii="Times New Roman" w:hAnsi="Times New Roman"/>
          <w:sz w:val="24"/>
          <w:szCs w:val="24"/>
        </w:rPr>
        <w:t>утвержденного приказом Министерства труда и социальной защиты Российской Федерации от 24.06.2015г. №398н;</w:t>
      </w:r>
      <w:r w:rsidRPr="000A3FC0">
        <w:rPr>
          <w:rFonts w:ascii="Times New Roman" w:hAnsi="Times New Roman" w:cs="Times New Roman"/>
          <w:sz w:val="24"/>
          <w:szCs w:val="24"/>
        </w:rPr>
        <w:t xml:space="preserve"> Профессионального стандарта «</w:t>
      </w:r>
      <w:r w:rsidR="00536690" w:rsidRPr="000A3FC0">
        <w:rPr>
          <w:rFonts w:ascii="Times New Roman" w:hAnsi="Times New Roman" w:cs="Times New Roman"/>
          <w:sz w:val="24"/>
          <w:szCs w:val="24"/>
        </w:rPr>
        <w:t>Бухгалтер</w:t>
      </w:r>
      <w:r w:rsidRPr="000A3FC0">
        <w:rPr>
          <w:rFonts w:ascii="Times New Roman" w:hAnsi="Times New Roman" w:cs="Times New Roman"/>
          <w:sz w:val="24"/>
          <w:szCs w:val="24"/>
        </w:rPr>
        <w:t>», утвержденного приказом Министерства тру</w:t>
      </w:r>
      <w:r w:rsidR="00345C16" w:rsidRPr="000A3FC0">
        <w:rPr>
          <w:rFonts w:ascii="Times New Roman" w:hAnsi="Times New Roman" w:cs="Times New Roman"/>
          <w:sz w:val="24"/>
          <w:szCs w:val="24"/>
        </w:rPr>
        <w:t>да и социал</w:t>
      </w:r>
      <w:r w:rsidR="00536690" w:rsidRPr="000A3FC0">
        <w:rPr>
          <w:rFonts w:ascii="Times New Roman" w:hAnsi="Times New Roman" w:cs="Times New Roman"/>
          <w:sz w:val="24"/>
          <w:szCs w:val="24"/>
        </w:rPr>
        <w:t>ьной защиты РФ от «21</w:t>
      </w:r>
      <w:r w:rsidRPr="000A3FC0">
        <w:rPr>
          <w:rFonts w:ascii="Times New Roman" w:hAnsi="Times New Roman" w:cs="Times New Roman"/>
          <w:sz w:val="24"/>
          <w:szCs w:val="24"/>
        </w:rPr>
        <w:t xml:space="preserve">» </w:t>
      </w:r>
      <w:r w:rsidR="00536690" w:rsidRPr="000A3FC0">
        <w:rPr>
          <w:rFonts w:ascii="Times New Roman" w:hAnsi="Times New Roman" w:cs="Times New Roman"/>
          <w:sz w:val="24"/>
          <w:szCs w:val="24"/>
        </w:rPr>
        <w:t>февраля 2019</w:t>
      </w:r>
      <w:r w:rsidR="00345C16" w:rsidRPr="000A3FC0">
        <w:rPr>
          <w:rFonts w:ascii="Times New Roman" w:hAnsi="Times New Roman" w:cs="Times New Roman"/>
          <w:sz w:val="24"/>
          <w:szCs w:val="24"/>
        </w:rPr>
        <w:t xml:space="preserve"> г. № 1</w:t>
      </w:r>
      <w:r w:rsidR="00536690" w:rsidRPr="000A3FC0">
        <w:rPr>
          <w:rFonts w:ascii="Times New Roman" w:hAnsi="Times New Roman" w:cs="Times New Roman"/>
          <w:sz w:val="24"/>
          <w:szCs w:val="24"/>
        </w:rPr>
        <w:t>03</w:t>
      </w:r>
      <w:r w:rsidR="00345C16" w:rsidRPr="000A3FC0">
        <w:rPr>
          <w:rFonts w:ascii="Times New Roman" w:hAnsi="Times New Roman" w:cs="Times New Roman"/>
          <w:sz w:val="24"/>
          <w:szCs w:val="24"/>
        </w:rPr>
        <w:t xml:space="preserve"> н.</w:t>
      </w:r>
      <w:r w:rsidR="00B234CA" w:rsidRPr="000A3FC0">
        <w:rPr>
          <w:rFonts w:ascii="Times New Roman" w:hAnsi="Times New Roman" w:cs="Times New Roman"/>
          <w:sz w:val="24"/>
          <w:szCs w:val="24"/>
        </w:rPr>
        <w:t>, Профессионального стандарта «Аудитор», утвержденного приказом Министерства труда и социальной защиты РФ от «19» октября 2015 г. № 728 н.</w:t>
      </w:r>
    </w:p>
    <w:p w:rsidR="000A3FC0" w:rsidRPr="000A3FC0" w:rsidRDefault="000A3FC0" w:rsidP="000A3FC0">
      <w:pPr>
        <w:numPr>
          <w:ilvl w:val="0"/>
          <w:numId w:val="18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 xml:space="preserve"> от  «_</w:t>
      </w:r>
      <w:r w:rsidRPr="000A3F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Pr="000A3F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Pr="000A3F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0E2431" w:rsidRPr="000A3FC0" w:rsidRDefault="000E2431" w:rsidP="000E2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0E2431" w:rsidRPr="000A3FC0" w:rsidRDefault="000E2431" w:rsidP="000E24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928"/>
        <w:gridCol w:w="4416"/>
      </w:tblGrid>
      <w:tr w:rsidR="000E2431" w:rsidRPr="000A3FC0" w:rsidTr="002F1904">
        <w:tc>
          <w:tcPr>
            <w:tcW w:w="4928" w:type="dxa"/>
          </w:tcPr>
          <w:p w:rsidR="000E2431" w:rsidRPr="000A3FC0" w:rsidRDefault="000E2431" w:rsidP="000E243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3FC0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416" w:type="dxa"/>
          </w:tcPr>
          <w:p w:rsidR="000E2431" w:rsidRPr="000A3FC0" w:rsidRDefault="000E2431" w:rsidP="000E2431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3FC0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E2431" w:rsidRPr="000A3FC0" w:rsidTr="002F1904">
        <w:tc>
          <w:tcPr>
            <w:tcW w:w="4928" w:type="dxa"/>
          </w:tcPr>
          <w:p w:rsidR="000E2431" w:rsidRPr="000A3FC0" w:rsidRDefault="00345C16" w:rsidP="002F190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3FC0">
              <w:rPr>
                <w:rFonts w:ascii="Times New Roman" w:eastAsia="Times New Roman" w:hAnsi="Times New Roman"/>
                <w:sz w:val="24"/>
                <w:szCs w:val="24"/>
              </w:rPr>
              <w:t>Лаврентьева Лариса Викторовна</w:t>
            </w:r>
            <w:r w:rsidR="002F1904" w:rsidRPr="000A3FC0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0E2431" w:rsidRPr="000A3FC0">
              <w:rPr>
                <w:rFonts w:ascii="Times New Roman" w:eastAsia="Times New Roman" w:hAnsi="Times New Roman"/>
                <w:sz w:val="24"/>
                <w:szCs w:val="24"/>
              </w:rPr>
              <w:t xml:space="preserve"> доцент</w:t>
            </w:r>
          </w:p>
        </w:tc>
        <w:tc>
          <w:tcPr>
            <w:tcW w:w="4416" w:type="dxa"/>
          </w:tcPr>
          <w:p w:rsidR="000E2431" w:rsidRPr="000A3FC0" w:rsidRDefault="002F1904" w:rsidP="000E243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3FC0">
              <w:rPr>
                <w:rFonts w:ascii="Times New Roman" w:eastAsia="Times New Roman" w:hAnsi="Times New Roman"/>
                <w:bCs/>
                <w:sz w:val="24"/>
                <w:szCs w:val="24"/>
              </w:rPr>
              <w:t>с</w:t>
            </w:r>
            <w:r w:rsidR="00345C16" w:rsidRPr="000A3FC0">
              <w:rPr>
                <w:rFonts w:ascii="Times New Roman" w:eastAsia="Times New Roman" w:hAnsi="Times New Roman"/>
                <w:bCs/>
                <w:sz w:val="24"/>
                <w:szCs w:val="24"/>
              </w:rPr>
              <w:t>трахования, финансов и кредита</w:t>
            </w:r>
          </w:p>
        </w:tc>
      </w:tr>
      <w:tr w:rsidR="000E2431" w:rsidRPr="000A3FC0" w:rsidTr="002F1904">
        <w:tc>
          <w:tcPr>
            <w:tcW w:w="4928" w:type="dxa"/>
          </w:tcPr>
          <w:p w:rsidR="000E2431" w:rsidRPr="000A3FC0" w:rsidRDefault="002F1904" w:rsidP="002F190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3FC0">
              <w:rPr>
                <w:rFonts w:ascii="Times New Roman" w:eastAsia="Times New Roman" w:hAnsi="Times New Roman"/>
                <w:sz w:val="24"/>
                <w:szCs w:val="24"/>
              </w:rPr>
              <w:t>Курылева Ольга Игоревна,</w:t>
            </w:r>
            <w:r w:rsidR="000E2431" w:rsidRPr="000A3FC0">
              <w:rPr>
                <w:rFonts w:ascii="Times New Roman" w:eastAsia="Times New Roman" w:hAnsi="Times New Roman"/>
                <w:sz w:val="24"/>
                <w:szCs w:val="24"/>
              </w:rPr>
              <w:t xml:space="preserve"> доцент</w:t>
            </w:r>
          </w:p>
        </w:tc>
        <w:tc>
          <w:tcPr>
            <w:tcW w:w="4416" w:type="dxa"/>
          </w:tcPr>
          <w:p w:rsidR="000E2431" w:rsidRPr="000A3FC0" w:rsidRDefault="002F1904" w:rsidP="000E243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3FC0">
              <w:rPr>
                <w:rFonts w:ascii="Times New Roman" w:eastAsia="Times New Roman" w:hAnsi="Times New Roman"/>
                <w:bCs/>
                <w:sz w:val="24"/>
                <w:szCs w:val="24"/>
              </w:rPr>
              <w:t>с</w:t>
            </w:r>
            <w:r w:rsidR="00345C16" w:rsidRPr="000A3FC0">
              <w:rPr>
                <w:rFonts w:ascii="Times New Roman" w:eastAsia="Times New Roman" w:hAnsi="Times New Roman"/>
                <w:bCs/>
                <w:sz w:val="24"/>
                <w:szCs w:val="24"/>
              </w:rPr>
              <w:t>трахования, финансов и кредита</w:t>
            </w:r>
          </w:p>
        </w:tc>
      </w:tr>
      <w:tr w:rsidR="000E2431" w:rsidRPr="000A3FC0" w:rsidTr="002F1904">
        <w:tc>
          <w:tcPr>
            <w:tcW w:w="4928" w:type="dxa"/>
          </w:tcPr>
          <w:p w:rsidR="000E2431" w:rsidRPr="000A3FC0" w:rsidRDefault="002F1904" w:rsidP="000E24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3FC0">
              <w:rPr>
                <w:rFonts w:ascii="Times New Roman" w:eastAsia="Times New Roman" w:hAnsi="Times New Roman"/>
                <w:sz w:val="24"/>
                <w:szCs w:val="24"/>
              </w:rPr>
              <w:t>Масляев</w:t>
            </w:r>
            <w:proofErr w:type="spellEnd"/>
            <w:r w:rsidRPr="000A3FC0">
              <w:rPr>
                <w:rFonts w:ascii="Times New Roman" w:eastAsia="Times New Roman" w:hAnsi="Times New Roman"/>
                <w:sz w:val="24"/>
                <w:szCs w:val="24"/>
              </w:rPr>
              <w:t xml:space="preserve"> Дмитрий Викторович, старший </w:t>
            </w:r>
            <w:r w:rsidR="00345C16" w:rsidRPr="000A3FC0">
              <w:rPr>
                <w:rFonts w:ascii="Times New Roman" w:eastAsia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4416" w:type="dxa"/>
          </w:tcPr>
          <w:p w:rsidR="000E2431" w:rsidRPr="000A3FC0" w:rsidRDefault="002F1904" w:rsidP="000E2431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3FC0">
              <w:rPr>
                <w:rFonts w:ascii="Times New Roman" w:eastAsia="Times New Roman" w:hAnsi="Times New Roman"/>
                <w:bCs/>
                <w:sz w:val="24"/>
                <w:szCs w:val="24"/>
              </w:rPr>
              <w:t>с</w:t>
            </w:r>
            <w:r w:rsidR="00345C16" w:rsidRPr="000A3FC0">
              <w:rPr>
                <w:rFonts w:ascii="Times New Roman" w:eastAsia="Times New Roman" w:hAnsi="Times New Roman"/>
                <w:bCs/>
                <w:sz w:val="24"/>
                <w:szCs w:val="24"/>
              </w:rPr>
              <w:t>трахования, финансов и кредита</w:t>
            </w:r>
          </w:p>
        </w:tc>
      </w:tr>
    </w:tbl>
    <w:p w:rsidR="000E2431" w:rsidRPr="000A3FC0" w:rsidRDefault="000E2431" w:rsidP="000E243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1904" w:rsidRPr="000A3FC0" w:rsidRDefault="002F1904" w:rsidP="002F19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1904" w:rsidRPr="000A3FC0" w:rsidRDefault="002F1904" w:rsidP="002F19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2F1904" w:rsidRPr="000A3FC0" w:rsidRDefault="002F1904" w:rsidP="002F190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0A3F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0A3FC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0A3FC0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83386D" w:rsidRPr="000A3FC0" w:rsidRDefault="000E2431" w:rsidP="00345C16">
      <w:pPr>
        <w:spacing w:after="0" w:line="240" w:lineRule="auto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A3FC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br w:type="page"/>
      </w:r>
    </w:p>
    <w:p w:rsidR="00032195" w:rsidRPr="000A3FC0" w:rsidRDefault="00032195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6547E9" w:rsidRPr="000A3FC0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  <w:r w:rsidRPr="000A3FC0">
        <w:rPr>
          <w:rFonts w:ascii="Times New Roman" w:hAnsi="Times New Roman"/>
          <w:b/>
          <w:caps/>
          <w:sz w:val="20"/>
          <w:szCs w:val="20"/>
          <w:lang w:eastAsia="ru-RU"/>
        </w:rPr>
        <w:t>Содержание</w:t>
      </w:r>
    </w:p>
    <w:p w:rsidR="006547E9" w:rsidRPr="000A3FC0" w:rsidRDefault="006547E9" w:rsidP="006547E9">
      <w:pPr>
        <w:pStyle w:val="a3"/>
        <w:spacing w:after="0" w:line="240" w:lineRule="auto"/>
        <w:ind w:left="0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8446"/>
        <w:gridCol w:w="557"/>
      </w:tblGrid>
      <w:tr w:rsidR="00136AC8" w:rsidRPr="00136AC8" w:rsidTr="006547E9">
        <w:tc>
          <w:tcPr>
            <w:tcW w:w="576" w:type="dxa"/>
          </w:tcPr>
          <w:p w:rsidR="006547E9" w:rsidRPr="00136AC8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</w:p>
        </w:tc>
        <w:tc>
          <w:tcPr>
            <w:tcW w:w="9455" w:type="dxa"/>
          </w:tcPr>
          <w:p w:rsidR="006547E9" w:rsidRPr="00136AC8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6547E9" w:rsidRPr="00136AC8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6AC8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</w:p>
        </w:tc>
      </w:tr>
      <w:tr w:rsidR="00136AC8" w:rsidRPr="00136AC8" w:rsidTr="006547E9">
        <w:tc>
          <w:tcPr>
            <w:tcW w:w="576" w:type="dxa"/>
            <w:hideMark/>
          </w:tcPr>
          <w:p w:rsidR="006547E9" w:rsidRPr="00136AC8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</w:p>
        </w:tc>
        <w:tc>
          <w:tcPr>
            <w:tcW w:w="9455" w:type="dxa"/>
            <w:hideMark/>
          </w:tcPr>
          <w:p w:rsidR="006547E9" w:rsidRPr="00136AC8" w:rsidRDefault="006547E9" w:rsidP="00CA5F05">
            <w:pPr>
              <w:spacing w:line="360" w:lineRule="auto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sz w:val="20"/>
                <w:szCs w:val="20"/>
              </w:rPr>
              <w:t>Назначение образовательного модуля</w:t>
            </w:r>
          </w:p>
        </w:tc>
        <w:tc>
          <w:tcPr>
            <w:tcW w:w="567" w:type="dxa"/>
            <w:hideMark/>
          </w:tcPr>
          <w:p w:rsidR="006547E9" w:rsidRPr="00136AC8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136AC8" w:rsidRPr="00136AC8" w:rsidTr="006547E9">
        <w:tc>
          <w:tcPr>
            <w:tcW w:w="576" w:type="dxa"/>
            <w:hideMark/>
          </w:tcPr>
          <w:p w:rsidR="006547E9" w:rsidRPr="00136AC8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caps/>
                <w:sz w:val="20"/>
                <w:szCs w:val="20"/>
              </w:rPr>
              <w:t>2</w:t>
            </w:r>
          </w:p>
        </w:tc>
        <w:tc>
          <w:tcPr>
            <w:tcW w:w="9455" w:type="dxa"/>
            <w:hideMark/>
          </w:tcPr>
          <w:p w:rsidR="006547E9" w:rsidRPr="00136AC8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sz w:val="20"/>
                <w:szCs w:val="20"/>
              </w:rPr>
              <w:t>Характеристика образовательного модуля</w:t>
            </w:r>
          </w:p>
        </w:tc>
        <w:tc>
          <w:tcPr>
            <w:tcW w:w="567" w:type="dxa"/>
            <w:hideMark/>
          </w:tcPr>
          <w:p w:rsidR="006547E9" w:rsidRPr="00136AC8" w:rsidRDefault="006547E9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</w:tr>
      <w:tr w:rsidR="00136AC8" w:rsidRPr="00136AC8" w:rsidTr="006547E9">
        <w:tc>
          <w:tcPr>
            <w:tcW w:w="576" w:type="dxa"/>
            <w:hideMark/>
          </w:tcPr>
          <w:p w:rsidR="006547E9" w:rsidRPr="00136AC8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caps/>
                <w:sz w:val="20"/>
                <w:szCs w:val="20"/>
              </w:rPr>
              <w:t>3</w:t>
            </w:r>
          </w:p>
        </w:tc>
        <w:tc>
          <w:tcPr>
            <w:tcW w:w="9455" w:type="dxa"/>
            <w:hideMark/>
          </w:tcPr>
          <w:p w:rsidR="006547E9" w:rsidRPr="00136AC8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sz w:val="20"/>
                <w:szCs w:val="20"/>
              </w:rPr>
              <w:t>Структура образовательного модуля</w:t>
            </w:r>
          </w:p>
        </w:tc>
        <w:tc>
          <w:tcPr>
            <w:tcW w:w="567" w:type="dxa"/>
            <w:hideMark/>
          </w:tcPr>
          <w:p w:rsidR="006547E9" w:rsidRPr="00136AC8" w:rsidRDefault="00136AC8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6AC8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</w:tr>
      <w:tr w:rsidR="006547E9" w:rsidRPr="00044702" w:rsidTr="006547E9">
        <w:tc>
          <w:tcPr>
            <w:tcW w:w="576" w:type="dxa"/>
            <w:hideMark/>
          </w:tcPr>
          <w:p w:rsidR="006547E9" w:rsidRPr="00044702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044702">
              <w:rPr>
                <w:rFonts w:ascii="Times New Roman" w:hAnsi="Times New Roman"/>
                <w:caps/>
                <w:sz w:val="20"/>
                <w:szCs w:val="20"/>
              </w:rPr>
              <w:t>4</w:t>
            </w:r>
          </w:p>
        </w:tc>
        <w:tc>
          <w:tcPr>
            <w:tcW w:w="9455" w:type="dxa"/>
            <w:hideMark/>
          </w:tcPr>
          <w:p w:rsidR="006547E9" w:rsidRPr="00044702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044702">
              <w:rPr>
                <w:rFonts w:ascii="Times New Roman" w:hAnsi="Times New Roman"/>
                <w:sz w:val="20"/>
                <w:szCs w:val="20"/>
              </w:rPr>
              <w:t>Методические указания для обучающихся по освоению модуля</w:t>
            </w:r>
          </w:p>
        </w:tc>
        <w:tc>
          <w:tcPr>
            <w:tcW w:w="567" w:type="dxa"/>
            <w:hideMark/>
          </w:tcPr>
          <w:p w:rsidR="006547E9" w:rsidRPr="00044702" w:rsidRDefault="00044702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044702"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</w:tr>
      <w:tr w:rsidR="006547E9" w:rsidRPr="00AB2C13" w:rsidTr="006547E9">
        <w:tc>
          <w:tcPr>
            <w:tcW w:w="576" w:type="dxa"/>
            <w:hideMark/>
          </w:tcPr>
          <w:p w:rsidR="006547E9" w:rsidRPr="00AB2C13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5</w:t>
            </w:r>
          </w:p>
        </w:tc>
        <w:tc>
          <w:tcPr>
            <w:tcW w:w="9455" w:type="dxa"/>
            <w:hideMark/>
          </w:tcPr>
          <w:p w:rsidR="006547E9" w:rsidRPr="00AB2C13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sz w:val="20"/>
                <w:szCs w:val="20"/>
              </w:rPr>
              <w:t>Программы дисциплин образовательного модуля</w:t>
            </w:r>
          </w:p>
        </w:tc>
        <w:tc>
          <w:tcPr>
            <w:tcW w:w="567" w:type="dxa"/>
            <w:hideMark/>
          </w:tcPr>
          <w:p w:rsidR="006547E9" w:rsidRPr="00AB2C13" w:rsidRDefault="00AB2C13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9</w:t>
            </w:r>
          </w:p>
        </w:tc>
      </w:tr>
      <w:tr w:rsidR="006547E9" w:rsidRPr="00AB2C13" w:rsidTr="006547E9">
        <w:tc>
          <w:tcPr>
            <w:tcW w:w="576" w:type="dxa"/>
            <w:hideMark/>
          </w:tcPr>
          <w:p w:rsidR="006547E9" w:rsidRPr="00AB2C13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5.1.</w:t>
            </w:r>
          </w:p>
        </w:tc>
        <w:tc>
          <w:tcPr>
            <w:tcW w:w="9455" w:type="dxa"/>
            <w:hideMark/>
          </w:tcPr>
          <w:p w:rsidR="006547E9" w:rsidRPr="00AB2C13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AB2C1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«Теория </w:t>
            </w:r>
            <w:r w:rsidRPr="00AB2C1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бухгалтерского учета</w:t>
            </w:r>
            <w:r w:rsidRPr="00AB2C1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AB2C13" w:rsidRDefault="00AB2C13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9</w:t>
            </w:r>
          </w:p>
        </w:tc>
      </w:tr>
      <w:tr w:rsidR="006547E9" w:rsidRPr="00B95E0E" w:rsidTr="006547E9">
        <w:tc>
          <w:tcPr>
            <w:tcW w:w="576" w:type="dxa"/>
            <w:hideMark/>
          </w:tcPr>
          <w:p w:rsidR="006547E9" w:rsidRPr="00B95E0E" w:rsidRDefault="006547E9" w:rsidP="00CA5F05">
            <w:pPr>
              <w:rPr>
                <w:rFonts w:ascii="Times New Roman" w:hAnsi="Times New Roman"/>
                <w:caps/>
                <w:sz w:val="20"/>
                <w:szCs w:val="20"/>
              </w:rPr>
            </w:pPr>
            <w:r w:rsidRPr="00B95E0E">
              <w:rPr>
                <w:rFonts w:ascii="Times New Roman" w:hAnsi="Times New Roman"/>
                <w:caps/>
                <w:sz w:val="20"/>
                <w:szCs w:val="20"/>
              </w:rPr>
              <w:t>5.2</w:t>
            </w:r>
          </w:p>
        </w:tc>
        <w:tc>
          <w:tcPr>
            <w:tcW w:w="9455" w:type="dxa"/>
            <w:hideMark/>
          </w:tcPr>
          <w:p w:rsidR="006547E9" w:rsidRPr="00B95E0E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Программа дисциплины «</w:t>
            </w:r>
            <w:r w:rsidRPr="00B95E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Бухгалтерский учет</w:t>
            </w: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B95E0E" w:rsidRDefault="006547E9" w:rsidP="00B95E0E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B95E0E">
              <w:rPr>
                <w:rFonts w:ascii="Times New Roman" w:hAnsi="Times New Roman"/>
                <w:caps/>
                <w:sz w:val="20"/>
                <w:szCs w:val="20"/>
              </w:rPr>
              <w:t>1</w:t>
            </w:r>
            <w:r w:rsidR="00B95E0E" w:rsidRPr="00B95E0E">
              <w:rPr>
                <w:rFonts w:ascii="Times New Roman" w:hAnsi="Times New Roman"/>
                <w:caps/>
                <w:sz w:val="20"/>
                <w:szCs w:val="20"/>
              </w:rPr>
              <w:t>2</w:t>
            </w:r>
          </w:p>
        </w:tc>
      </w:tr>
      <w:tr w:rsidR="006547E9" w:rsidRPr="00B95E0E" w:rsidTr="006547E9">
        <w:tc>
          <w:tcPr>
            <w:tcW w:w="576" w:type="dxa"/>
            <w:hideMark/>
          </w:tcPr>
          <w:p w:rsidR="006547E9" w:rsidRPr="00B95E0E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B95E0E">
              <w:rPr>
                <w:rFonts w:ascii="Times New Roman" w:hAnsi="Times New Roman"/>
                <w:caps/>
                <w:sz w:val="20"/>
                <w:szCs w:val="20"/>
              </w:rPr>
              <w:t>5.3.</w:t>
            </w:r>
          </w:p>
        </w:tc>
        <w:tc>
          <w:tcPr>
            <w:tcW w:w="9455" w:type="dxa"/>
            <w:hideMark/>
          </w:tcPr>
          <w:p w:rsidR="006547E9" w:rsidRPr="00B95E0E" w:rsidRDefault="006547E9" w:rsidP="00CA5F05">
            <w:pPr>
              <w:spacing w:line="360" w:lineRule="auto"/>
              <w:rPr>
                <w:rFonts w:ascii="Times New Roman" w:hAnsi="Times New Roman"/>
                <w:b/>
                <w:caps/>
                <w:sz w:val="20"/>
                <w:szCs w:val="20"/>
              </w:rPr>
            </w:pPr>
            <w:r w:rsidRPr="00B95E0E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</w:t>
            </w: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Pr="00B95E0E">
              <w:rPr>
                <w:rFonts w:ascii="Times New Roman" w:hAnsi="Times New Roman"/>
                <w:sz w:val="20"/>
                <w:szCs w:val="20"/>
              </w:rPr>
              <w:t>Анализ и аудит</w:t>
            </w: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B95E0E" w:rsidRDefault="00B95E0E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B95E0E">
              <w:rPr>
                <w:rFonts w:ascii="Times New Roman" w:hAnsi="Times New Roman"/>
                <w:caps/>
                <w:sz w:val="20"/>
                <w:szCs w:val="20"/>
              </w:rPr>
              <w:t>16</w:t>
            </w:r>
          </w:p>
        </w:tc>
      </w:tr>
      <w:tr w:rsidR="006547E9" w:rsidRPr="00B95E0E" w:rsidTr="006547E9">
        <w:tc>
          <w:tcPr>
            <w:tcW w:w="576" w:type="dxa"/>
            <w:hideMark/>
          </w:tcPr>
          <w:p w:rsidR="006547E9" w:rsidRPr="00B95E0E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B95E0E">
              <w:rPr>
                <w:rFonts w:ascii="Times New Roman" w:hAnsi="Times New Roman"/>
                <w:caps/>
                <w:sz w:val="20"/>
                <w:szCs w:val="20"/>
              </w:rPr>
              <w:t>5.4</w:t>
            </w:r>
          </w:p>
        </w:tc>
        <w:tc>
          <w:tcPr>
            <w:tcW w:w="9455" w:type="dxa"/>
            <w:hideMark/>
          </w:tcPr>
          <w:p w:rsidR="006547E9" w:rsidRPr="00B95E0E" w:rsidRDefault="006547E9" w:rsidP="00BA63E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B95E0E">
              <w:rPr>
                <w:rFonts w:ascii="Times New Roman" w:hAnsi="Times New Roman"/>
                <w:sz w:val="20"/>
                <w:szCs w:val="20"/>
              </w:rPr>
              <w:t>Программа дисциплины «</w:t>
            </w:r>
            <w:r w:rsidR="00BA63EC" w:rsidRPr="00B95E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Современные технологии в бухгалтерском учете</w:t>
            </w:r>
            <w:r w:rsidRPr="00B95E0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B95E0E" w:rsidRDefault="00B95E0E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B95E0E">
              <w:rPr>
                <w:rFonts w:ascii="Times New Roman" w:hAnsi="Times New Roman"/>
                <w:caps/>
                <w:sz w:val="20"/>
                <w:szCs w:val="20"/>
              </w:rPr>
              <w:t>19</w:t>
            </w:r>
          </w:p>
        </w:tc>
      </w:tr>
      <w:tr w:rsidR="006547E9" w:rsidRPr="000E4457" w:rsidTr="006547E9">
        <w:tc>
          <w:tcPr>
            <w:tcW w:w="576" w:type="dxa"/>
            <w:hideMark/>
          </w:tcPr>
          <w:p w:rsidR="006547E9" w:rsidRPr="000E4457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0E4457">
              <w:rPr>
                <w:rFonts w:ascii="Times New Roman" w:hAnsi="Times New Roman"/>
                <w:caps/>
                <w:sz w:val="20"/>
                <w:szCs w:val="20"/>
              </w:rPr>
              <w:t>5.5.</w:t>
            </w:r>
          </w:p>
        </w:tc>
        <w:tc>
          <w:tcPr>
            <w:tcW w:w="9455" w:type="dxa"/>
            <w:hideMark/>
          </w:tcPr>
          <w:p w:rsidR="006547E9" w:rsidRPr="000E4457" w:rsidRDefault="006547E9" w:rsidP="00BA63EC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0E4457">
              <w:rPr>
                <w:rFonts w:ascii="Times New Roman" w:hAnsi="Times New Roman"/>
                <w:sz w:val="20"/>
                <w:szCs w:val="20"/>
              </w:rPr>
              <w:t xml:space="preserve">Программа дисциплины  </w:t>
            </w: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 w:rsidR="00BA63EC" w:rsidRPr="000E44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Междун</w:t>
            </w:r>
            <w:r w:rsidR="003B757F" w:rsidRPr="000E44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ародные стандарты финансовой от</w:t>
            </w:r>
            <w:r w:rsidR="00BA63EC" w:rsidRPr="000E44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четности</w:t>
            </w: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hideMark/>
          </w:tcPr>
          <w:p w:rsidR="006547E9" w:rsidRPr="000E4457" w:rsidRDefault="000E4457" w:rsidP="001B4F68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0E4457">
              <w:rPr>
                <w:rFonts w:ascii="Times New Roman" w:hAnsi="Times New Roman"/>
                <w:caps/>
                <w:sz w:val="20"/>
                <w:szCs w:val="20"/>
              </w:rPr>
              <w:t>22</w:t>
            </w:r>
          </w:p>
        </w:tc>
      </w:tr>
      <w:tr w:rsidR="006547E9" w:rsidRPr="00AB2C13" w:rsidTr="006547E9">
        <w:tc>
          <w:tcPr>
            <w:tcW w:w="576" w:type="dxa"/>
            <w:hideMark/>
          </w:tcPr>
          <w:p w:rsidR="006547E9" w:rsidRPr="00AB2C13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6</w:t>
            </w:r>
          </w:p>
        </w:tc>
        <w:tc>
          <w:tcPr>
            <w:tcW w:w="9455" w:type="dxa"/>
            <w:hideMark/>
          </w:tcPr>
          <w:p w:rsidR="006547E9" w:rsidRPr="00AB2C13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B2C13">
              <w:rPr>
                <w:rFonts w:ascii="Times New Roman" w:hAnsi="Times New Roman"/>
                <w:sz w:val="20"/>
                <w:szCs w:val="20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67" w:type="dxa"/>
          </w:tcPr>
          <w:p w:rsidR="006547E9" w:rsidRPr="00AB2C13" w:rsidRDefault="00AB2C13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25</w:t>
            </w:r>
          </w:p>
        </w:tc>
      </w:tr>
      <w:tr w:rsidR="006547E9" w:rsidRPr="00AB2C13" w:rsidTr="006547E9">
        <w:tc>
          <w:tcPr>
            <w:tcW w:w="576" w:type="dxa"/>
            <w:hideMark/>
          </w:tcPr>
          <w:p w:rsidR="006547E9" w:rsidRPr="00AB2C13" w:rsidRDefault="006547E9" w:rsidP="00CA5F05">
            <w:pPr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7</w:t>
            </w:r>
          </w:p>
        </w:tc>
        <w:tc>
          <w:tcPr>
            <w:tcW w:w="9455" w:type="dxa"/>
            <w:hideMark/>
          </w:tcPr>
          <w:p w:rsidR="006547E9" w:rsidRPr="00AB2C13" w:rsidRDefault="006547E9" w:rsidP="00CA5F05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AB2C13">
              <w:rPr>
                <w:rFonts w:ascii="Times New Roman" w:hAnsi="Times New Roman"/>
                <w:sz w:val="20"/>
                <w:szCs w:val="20"/>
              </w:rPr>
              <w:t>Программа итоговой аттестации по модулю</w:t>
            </w:r>
          </w:p>
        </w:tc>
        <w:tc>
          <w:tcPr>
            <w:tcW w:w="567" w:type="dxa"/>
            <w:hideMark/>
          </w:tcPr>
          <w:p w:rsidR="006547E9" w:rsidRPr="00AB2C13" w:rsidRDefault="00AB2C13" w:rsidP="00CA5F05">
            <w:pPr>
              <w:spacing w:line="360" w:lineRule="auto"/>
              <w:jc w:val="center"/>
              <w:rPr>
                <w:rFonts w:ascii="Times New Roman" w:hAnsi="Times New Roman"/>
                <w:caps/>
                <w:sz w:val="20"/>
                <w:szCs w:val="20"/>
              </w:rPr>
            </w:pPr>
            <w:r w:rsidRPr="00AB2C13">
              <w:rPr>
                <w:rFonts w:ascii="Times New Roman" w:hAnsi="Times New Roman"/>
                <w:caps/>
                <w:sz w:val="20"/>
                <w:szCs w:val="20"/>
              </w:rPr>
              <w:t>25</w:t>
            </w:r>
          </w:p>
        </w:tc>
      </w:tr>
    </w:tbl>
    <w:p w:rsidR="006547E9" w:rsidRPr="001874FD" w:rsidRDefault="006547E9" w:rsidP="006547E9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6547E9" w:rsidRPr="001874FD" w:rsidRDefault="006547E9" w:rsidP="006547E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874FD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83386D" w:rsidRPr="001874FD" w:rsidRDefault="0083386D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1874FD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83386D" w:rsidRPr="001874FD" w:rsidRDefault="0083386D" w:rsidP="0083386D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874FD" w:rsidRPr="00841D17" w:rsidRDefault="001874FD" w:rsidP="001874F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1874FD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1874FD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1874FD">
        <w:rPr>
          <w:rFonts w:ascii="Times New Roman" w:hAnsi="Times New Roman"/>
          <w:sz w:val="19"/>
          <w:szCs w:val="19"/>
        </w:rPr>
        <w:t xml:space="preserve">. В </w:t>
      </w:r>
      <w:r w:rsidRPr="00841D17">
        <w:rPr>
          <w:rFonts w:ascii="Times New Roman" w:hAnsi="Times New Roman"/>
          <w:sz w:val="19"/>
          <w:szCs w:val="19"/>
        </w:rPr>
        <w:t xml:space="preserve">основу разработки модуля легли требования </w:t>
      </w:r>
      <w:r w:rsidRPr="00841D17">
        <w:rPr>
          <w:rFonts w:ascii="Times New Roman" w:hAnsi="Times New Roman"/>
          <w:sz w:val="19"/>
          <w:szCs w:val="19"/>
          <w:lang w:eastAsia="ru-RU"/>
        </w:rPr>
        <w:t>профессиональных стандартов Аудитор, Внутренний аудитор,</w:t>
      </w:r>
      <w:r>
        <w:rPr>
          <w:rFonts w:ascii="Times New Roman" w:hAnsi="Times New Roman"/>
          <w:sz w:val="19"/>
          <w:szCs w:val="19"/>
          <w:lang w:eastAsia="ru-RU"/>
        </w:rPr>
        <w:t xml:space="preserve"> Бухгалтер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38.03.01 Экономика. </w:t>
      </w:r>
      <w:r w:rsidRPr="00841D17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841D17">
        <w:t xml:space="preserve"> </w:t>
      </w:r>
      <w:r w:rsidRPr="00841D17">
        <w:rPr>
          <w:rFonts w:ascii="Times New Roman" w:hAnsi="Times New Roman"/>
          <w:sz w:val="19"/>
          <w:szCs w:val="19"/>
        </w:rPr>
        <w:t>общепрофессиональных, профессиональных компетенций ФГОС высшего образования.</w:t>
      </w:r>
    </w:p>
    <w:p w:rsidR="001B4F68" w:rsidRPr="001874FD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>Модуль «Бухгалтерский учет, анализ и аудит» предназначен для формирования общепрофессиональных и профессиональных компетенций.</w:t>
      </w:r>
    </w:p>
    <w:p w:rsidR="001B4F68" w:rsidRPr="001874FD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1874FD">
        <w:rPr>
          <w:rFonts w:ascii="Times New Roman" w:hAnsi="Times New Roman"/>
          <w:sz w:val="19"/>
          <w:szCs w:val="19"/>
          <w:lang w:eastAsia="ru-RU"/>
        </w:rPr>
        <w:t>профессиональных  стандартах «</w:t>
      </w:r>
      <w:r w:rsidR="001874FD" w:rsidRPr="001874FD">
        <w:rPr>
          <w:rFonts w:ascii="Times New Roman" w:hAnsi="Times New Roman"/>
          <w:sz w:val="19"/>
          <w:szCs w:val="19"/>
          <w:lang w:eastAsia="ru-RU"/>
        </w:rPr>
        <w:t>Внутренний аудитор</w:t>
      </w:r>
      <w:r w:rsidRPr="001874FD">
        <w:rPr>
          <w:rFonts w:ascii="Times New Roman" w:hAnsi="Times New Roman"/>
          <w:sz w:val="19"/>
          <w:szCs w:val="19"/>
          <w:lang w:eastAsia="ru-RU"/>
        </w:rPr>
        <w:t>», «</w:t>
      </w:r>
      <w:r w:rsidR="009B10F9" w:rsidRPr="001874FD">
        <w:rPr>
          <w:rFonts w:ascii="Times New Roman" w:hAnsi="Times New Roman"/>
          <w:sz w:val="19"/>
          <w:szCs w:val="19"/>
          <w:lang w:eastAsia="ru-RU"/>
        </w:rPr>
        <w:t>Бухгалтер</w:t>
      </w:r>
      <w:r w:rsidRPr="001874FD">
        <w:rPr>
          <w:rFonts w:ascii="Times New Roman" w:hAnsi="Times New Roman"/>
          <w:sz w:val="19"/>
          <w:szCs w:val="19"/>
          <w:lang w:eastAsia="ru-RU"/>
        </w:rPr>
        <w:t>»</w:t>
      </w:r>
      <w:r w:rsidRPr="001874FD">
        <w:rPr>
          <w:rFonts w:ascii="Times New Roman" w:hAnsi="Times New Roman"/>
          <w:sz w:val="19"/>
          <w:szCs w:val="19"/>
        </w:rPr>
        <w:t xml:space="preserve">, </w:t>
      </w:r>
      <w:r w:rsidR="009B10F9" w:rsidRPr="001874FD">
        <w:rPr>
          <w:rFonts w:ascii="Times New Roman" w:hAnsi="Times New Roman"/>
          <w:sz w:val="19"/>
          <w:szCs w:val="19"/>
        </w:rPr>
        <w:t xml:space="preserve">«Аудитор» </w:t>
      </w:r>
      <w:r w:rsidRPr="001874FD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1B4F68" w:rsidRPr="001874FD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:rsidR="001B4F68" w:rsidRPr="001874FD" w:rsidRDefault="001B4F68" w:rsidP="001B4F68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1874FD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1874FD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0A3FC0" w:rsidRPr="001874FD" w:rsidRDefault="000A3FC0" w:rsidP="008338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3386D" w:rsidRPr="001874FD" w:rsidRDefault="0083386D" w:rsidP="008338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874FD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1874FD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83386D" w:rsidRPr="001874FD" w:rsidRDefault="0083386D" w:rsidP="0083386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1874FD" w:rsidRDefault="0083386D" w:rsidP="008338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1874FD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1B4F68" w:rsidRPr="001874FD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1874FD">
        <w:rPr>
          <w:rFonts w:ascii="Times New Roman" w:hAnsi="Times New Roman"/>
          <w:b/>
          <w:sz w:val="19"/>
          <w:szCs w:val="19"/>
        </w:rPr>
        <w:t>целью</w:t>
      </w:r>
      <w:r w:rsidRPr="001874FD">
        <w:rPr>
          <w:rFonts w:ascii="Times New Roman" w:hAnsi="Times New Roman"/>
          <w:sz w:val="19"/>
          <w:szCs w:val="19"/>
        </w:rPr>
        <w:t xml:space="preserve">: </w:t>
      </w:r>
      <w:r w:rsidRPr="001874FD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1874FD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1874FD">
        <w:rPr>
          <w:rFonts w:ascii="Times New Roman" w:hAnsi="Times New Roman"/>
          <w:sz w:val="19"/>
          <w:szCs w:val="19"/>
          <w:lang w:eastAsia="ru-RU"/>
        </w:rPr>
        <w:t>.</w:t>
      </w:r>
    </w:p>
    <w:p w:rsidR="001B4F68" w:rsidRPr="001874FD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1874FD">
        <w:rPr>
          <w:rFonts w:ascii="Times New Roman" w:hAnsi="Times New Roman"/>
          <w:b/>
          <w:sz w:val="19"/>
          <w:szCs w:val="19"/>
        </w:rPr>
        <w:t>задачи</w:t>
      </w:r>
      <w:r w:rsidRPr="001874FD">
        <w:rPr>
          <w:rFonts w:ascii="Times New Roman" w:hAnsi="Times New Roman"/>
          <w:sz w:val="19"/>
          <w:szCs w:val="19"/>
        </w:rPr>
        <w:t>:</w:t>
      </w:r>
    </w:p>
    <w:p w:rsidR="001B4F68" w:rsidRPr="001874FD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бухгалтерского учета, анализа, аудита, налогообложения, финансовой сферы. </w:t>
      </w:r>
    </w:p>
    <w:p w:rsidR="001B4F68" w:rsidRPr="001874FD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применения  методов учета, анализа, налогообложения для принятия экономико-финансовых решений.</w:t>
      </w:r>
    </w:p>
    <w:p w:rsidR="001B4F68" w:rsidRPr="001874FD" w:rsidRDefault="001B4F68" w:rsidP="001B4F6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 отчетности и расчета налогооблагаемой базы, оценивая финансовые риски,  а также применения для осуществления эффективной деятельности различных организаций в том числе и страхов</w:t>
      </w:r>
      <w:r w:rsidR="001874FD" w:rsidRPr="001874FD">
        <w:rPr>
          <w:rFonts w:ascii="Times New Roman" w:hAnsi="Times New Roman"/>
          <w:sz w:val="19"/>
          <w:szCs w:val="19"/>
        </w:rPr>
        <w:t xml:space="preserve">ых </w:t>
      </w:r>
      <w:r w:rsidRPr="001874FD">
        <w:rPr>
          <w:rFonts w:ascii="Times New Roman" w:hAnsi="Times New Roman"/>
          <w:sz w:val="19"/>
          <w:szCs w:val="19"/>
        </w:rPr>
        <w:t>компани</w:t>
      </w:r>
      <w:r w:rsidR="001874FD" w:rsidRPr="001874FD">
        <w:rPr>
          <w:rFonts w:ascii="Times New Roman" w:hAnsi="Times New Roman"/>
          <w:sz w:val="19"/>
          <w:szCs w:val="19"/>
        </w:rPr>
        <w:t>й</w:t>
      </w:r>
      <w:r w:rsidRPr="001874FD">
        <w:rPr>
          <w:rFonts w:ascii="Times New Roman" w:hAnsi="Times New Roman"/>
          <w:sz w:val="19"/>
          <w:szCs w:val="19"/>
        </w:rPr>
        <w:t>.</w:t>
      </w:r>
    </w:p>
    <w:p w:rsidR="001B4F68" w:rsidRPr="001874FD" w:rsidRDefault="001B4F68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1874FD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1874FD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1B4F68" w:rsidRPr="001874FD" w:rsidRDefault="001B4F68" w:rsidP="00CA5F05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1874FD">
        <w:rPr>
          <w:rFonts w:ascii="Times New Roman" w:hAnsi="Times New Roman"/>
          <w:sz w:val="19"/>
          <w:szCs w:val="19"/>
        </w:rPr>
        <w:t>Согласно ФГОС ВО</w:t>
      </w:r>
      <w:r w:rsidR="00AE476E" w:rsidRPr="001874FD">
        <w:rPr>
          <w:rFonts w:ascii="Times New Roman" w:hAnsi="Times New Roman"/>
          <w:sz w:val="19"/>
          <w:szCs w:val="19"/>
        </w:rPr>
        <w:t xml:space="preserve"> </w:t>
      </w:r>
      <w:r w:rsidRPr="001874FD">
        <w:rPr>
          <w:rFonts w:ascii="Times New Roman" w:hAnsi="Times New Roman"/>
          <w:sz w:val="19"/>
          <w:szCs w:val="19"/>
        </w:rPr>
        <w:t xml:space="preserve">для направления подготовки </w:t>
      </w:r>
      <w:r w:rsidRPr="001874FD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1874FD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AE476E" w:rsidRPr="001874FD" w:rsidRDefault="00AE476E" w:rsidP="001874FD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1874FD">
        <w:rPr>
          <w:rFonts w:ascii="Times New Roman" w:hAnsi="Times New Roman"/>
          <w:sz w:val="19"/>
          <w:szCs w:val="19"/>
        </w:rPr>
        <w:t>ОПК-4</w:t>
      </w:r>
      <w:r w:rsidR="001B4F68" w:rsidRPr="001874FD">
        <w:rPr>
          <w:rFonts w:ascii="Times New Roman" w:hAnsi="Times New Roman"/>
          <w:sz w:val="19"/>
          <w:szCs w:val="19"/>
        </w:rPr>
        <w:t>:</w:t>
      </w:r>
      <w:r w:rsidRPr="001874FD">
        <w:rPr>
          <w:rFonts w:ascii="Times New Roman" w:hAnsi="Times New Roman"/>
          <w:sz w:val="19"/>
          <w:szCs w:val="19"/>
        </w:rPr>
        <w:t xml:space="preserve"> </w:t>
      </w: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1B4F68" w:rsidRPr="001874FD" w:rsidRDefault="00AE476E" w:rsidP="001874FD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1874FD">
        <w:rPr>
          <w:rFonts w:ascii="Times New Roman" w:hAnsi="Times New Roman"/>
          <w:sz w:val="19"/>
          <w:szCs w:val="19"/>
        </w:rPr>
        <w:t>ПК-3</w:t>
      </w:r>
      <w:r w:rsidR="001B4F68" w:rsidRPr="001874FD">
        <w:rPr>
          <w:rFonts w:ascii="Times New Roman" w:hAnsi="Times New Roman"/>
          <w:sz w:val="19"/>
          <w:szCs w:val="19"/>
        </w:rPr>
        <w:t xml:space="preserve">: </w:t>
      </w: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Способен составлять и предоставлять бухгалтерскую (финансовую) отчетность экономического субъекта</w:t>
      </w:r>
      <w:r w:rsidR="001B4F68" w:rsidRPr="001874FD">
        <w:rPr>
          <w:rFonts w:ascii="Times New Roman" w:hAnsi="Times New Roman"/>
          <w:sz w:val="19"/>
          <w:szCs w:val="19"/>
          <w:lang w:eastAsia="ru-RU"/>
        </w:rPr>
        <w:t>;</w:t>
      </w:r>
    </w:p>
    <w:p w:rsidR="00AE476E" w:rsidRPr="001874FD" w:rsidRDefault="00AE476E" w:rsidP="001874FD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ПК-4</w:t>
      </w:r>
      <w:r w:rsidR="001B4F68" w:rsidRPr="001874FD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Способен проводить внутреннюю аудиторскую проверку и (или) выполнение консультационного проекта самостоятельно или в составе группы;</w:t>
      </w:r>
    </w:p>
    <w:p w:rsidR="001B4F68" w:rsidRPr="001874FD" w:rsidRDefault="00AE476E" w:rsidP="001874FD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ПК-5</w:t>
      </w:r>
      <w:r w:rsidR="001B4F68" w:rsidRPr="001874FD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Способен выполнять аудиторское задание и оказывать прочие услуги, связанные с аудиторской деятельностью</w:t>
      </w:r>
      <w:r w:rsidR="001B4F68" w:rsidRPr="001874FD">
        <w:rPr>
          <w:rFonts w:ascii="Times New Roman" w:eastAsia="Times New Roman" w:hAnsi="Times New Roman"/>
          <w:sz w:val="19"/>
          <w:szCs w:val="19"/>
          <w:lang w:eastAsia="ru-RU"/>
        </w:rPr>
        <w:t>;</w:t>
      </w:r>
    </w:p>
    <w:p w:rsidR="001B4F68" w:rsidRDefault="00AE476E" w:rsidP="001874FD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ПК-15</w:t>
      </w:r>
      <w:r w:rsidR="001B4F68" w:rsidRPr="001874FD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r w:rsidRPr="001874FD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процесс ведения бухгалтерского учёта.</w:t>
      </w:r>
    </w:p>
    <w:p w:rsidR="001874FD" w:rsidRPr="001874FD" w:rsidRDefault="001874FD" w:rsidP="001874FD">
      <w:pPr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sz w:val="19"/>
          <w:szCs w:val="19"/>
          <w:lang w:eastAsia="ru-RU"/>
        </w:rPr>
        <w:br w:type="page"/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3"/>
        <w:gridCol w:w="2106"/>
        <w:gridCol w:w="3261"/>
        <w:gridCol w:w="1696"/>
        <w:gridCol w:w="1685"/>
      </w:tblGrid>
      <w:tr w:rsidR="00044702" w:rsidRPr="00044702" w:rsidTr="00EE537A">
        <w:trPr>
          <w:trHeight w:val="702"/>
        </w:trPr>
        <w:tc>
          <w:tcPr>
            <w:tcW w:w="938" w:type="dxa"/>
          </w:tcPr>
          <w:p w:rsidR="00AE476E" w:rsidRPr="00044702" w:rsidRDefault="00AE476E" w:rsidP="00AE47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Код ОР</w:t>
            </w:r>
          </w:p>
        </w:tc>
        <w:tc>
          <w:tcPr>
            <w:tcW w:w="2289" w:type="dxa"/>
          </w:tcPr>
          <w:p w:rsidR="00AE476E" w:rsidRPr="00044702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AE476E" w:rsidRPr="00044702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4068" w:type="dxa"/>
          </w:tcPr>
          <w:p w:rsidR="00AE476E" w:rsidRPr="00044702" w:rsidRDefault="00AE476E" w:rsidP="00AE476E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             </w:t>
            </w:r>
            <w:r w:rsidR="0014229E"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</w:t>
            </w: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ИДК</w:t>
            </w:r>
          </w:p>
          <w:p w:rsidR="00AE476E" w:rsidRPr="00044702" w:rsidRDefault="00AE476E" w:rsidP="00AE476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44" w:type="dxa"/>
          </w:tcPr>
          <w:p w:rsidR="00AE476E" w:rsidRPr="00044702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Методы </w:t>
            </w:r>
          </w:p>
          <w:p w:rsidR="00AE476E" w:rsidRPr="00044702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688" w:type="dxa"/>
          </w:tcPr>
          <w:p w:rsidR="00AE476E" w:rsidRPr="00044702" w:rsidRDefault="00AE476E" w:rsidP="00AE47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44702" w:rsidRPr="00044702" w:rsidTr="00CA5F05">
        <w:trPr>
          <w:trHeight w:val="1408"/>
        </w:trPr>
        <w:tc>
          <w:tcPr>
            <w:tcW w:w="938" w:type="dxa"/>
          </w:tcPr>
          <w:p w:rsidR="0083386D" w:rsidRPr="00044702" w:rsidRDefault="0083386D" w:rsidP="0083386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highlight w:val="red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89" w:type="dxa"/>
          </w:tcPr>
          <w:p w:rsidR="0083386D" w:rsidRPr="00044702" w:rsidRDefault="0083386D" w:rsidP="0014229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</w:t>
            </w:r>
            <w:r w:rsidR="0014229E"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навыки </w:t>
            </w:r>
            <w:r w:rsidR="00EE537A"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принятия 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4068" w:type="dxa"/>
          </w:tcPr>
          <w:p w:rsidR="003B757F" w:rsidRPr="00044702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ОПК-4.1</w:t>
            </w:r>
            <w:r w:rsidR="0014229E" w:rsidRPr="00044702">
              <w:rPr>
                <w:rFonts w:ascii="Times New Roman" w:hAnsi="Times New Roman"/>
                <w:sz w:val="19"/>
                <w:szCs w:val="19"/>
              </w:rPr>
              <w:t>.</w:t>
            </w:r>
            <w:r w:rsidRPr="00044702">
              <w:rPr>
                <w:rFonts w:ascii="Times New Roman" w:hAnsi="Times New Roman"/>
                <w:sz w:val="19"/>
                <w:szCs w:val="19"/>
              </w:rPr>
              <w:t xml:space="preserve">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3B757F" w:rsidRPr="00044702" w:rsidRDefault="003B757F" w:rsidP="003B757F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ОПК-4.2</w:t>
            </w:r>
            <w:r w:rsidR="0014229E" w:rsidRPr="00044702">
              <w:rPr>
                <w:rFonts w:ascii="Times New Roman" w:hAnsi="Times New Roman"/>
                <w:sz w:val="19"/>
                <w:szCs w:val="19"/>
              </w:rPr>
              <w:t>.</w:t>
            </w:r>
            <w:r w:rsidRPr="00044702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83386D" w:rsidRPr="00044702" w:rsidRDefault="003B757F" w:rsidP="003A5649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ОПК-4.3</w:t>
            </w:r>
            <w:r w:rsidR="0014229E" w:rsidRPr="00044702">
              <w:rPr>
                <w:rFonts w:ascii="Times New Roman" w:hAnsi="Times New Roman"/>
                <w:sz w:val="19"/>
                <w:szCs w:val="19"/>
              </w:rPr>
              <w:t>.</w:t>
            </w:r>
            <w:r w:rsidRPr="00044702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</w:t>
            </w:r>
            <w:r w:rsidR="003A5649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044702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744" w:type="dxa"/>
            <w:vMerge w:val="restart"/>
            <w:vAlign w:val="center"/>
          </w:tcPr>
          <w:p w:rsidR="0083386D" w:rsidRPr="00044702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83386D" w:rsidRPr="00044702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Метод проектного обучения</w:t>
            </w:r>
          </w:p>
          <w:p w:rsidR="0083386D" w:rsidRPr="00044702" w:rsidRDefault="0083386D" w:rsidP="0083386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88" w:type="dxa"/>
            <w:vMerge w:val="restart"/>
            <w:vAlign w:val="center"/>
          </w:tcPr>
          <w:p w:rsidR="003A5649" w:rsidRDefault="0083386D" w:rsidP="008338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Контрольная работа, </w:t>
            </w:r>
          </w:p>
          <w:p w:rsidR="0083386D" w:rsidRPr="00044702" w:rsidRDefault="003A5649" w:rsidP="008338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Курсовой проект, </w:t>
            </w:r>
            <w:r w:rsidR="0083386D"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83386D" w:rsidRPr="00044702" w:rsidRDefault="00AE476E" w:rsidP="0083386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044702" w:rsidRPr="00044702" w:rsidTr="00CA5F05">
        <w:trPr>
          <w:trHeight w:val="831"/>
        </w:trPr>
        <w:tc>
          <w:tcPr>
            <w:tcW w:w="938" w:type="dxa"/>
            <w:vAlign w:val="center"/>
          </w:tcPr>
          <w:p w:rsidR="003B757F" w:rsidRPr="00044702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2289" w:type="dxa"/>
          </w:tcPr>
          <w:p w:rsidR="003B757F" w:rsidRPr="00044702" w:rsidRDefault="003B757F" w:rsidP="00EE537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="00EE537A"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проведения  организации ведения бухгалтерского учета, составления и предоставления в контролирующие органы  бухгалтерскую (финансовую) отчетность экономического субъекта  </w:t>
            </w:r>
          </w:p>
        </w:tc>
        <w:tc>
          <w:tcPr>
            <w:tcW w:w="4068" w:type="dxa"/>
          </w:tcPr>
          <w:p w:rsidR="00536690" w:rsidRPr="00044702" w:rsidRDefault="00536690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3.1. Составляет бухгалтерскую (финансовую) отчетность</w:t>
            </w:r>
          </w:p>
          <w:p w:rsidR="00536690" w:rsidRPr="00044702" w:rsidRDefault="00536690" w:rsidP="00536690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3.2.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3B757F" w:rsidRPr="00044702" w:rsidRDefault="003B757F" w:rsidP="003B757F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15.1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.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 xml:space="preserve"> Способен принимать к учету первичные учетные документы о фактах хозяйственной жизни экономического субъекта.</w:t>
            </w:r>
          </w:p>
          <w:p w:rsidR="003B757F" w:rsidRPr="00044702" w:rsidRDefault="003B757F" w:rsidP="003B757F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15.2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.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 xml:space="preserve"> Осуществляет денежное измерение объектов бухгалтерского учета и группировку фактов хозяйственной жизни.</w:t>
            </w:r>
          </w:p>
          <w:p w:rsidR="003B757F" w:rsidRPr="00044702" w:rsidRDefault="003B757F" w:rsidP="0014229E">
            <w:pPr>
              <w:suppressAutoHyphens/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15.3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.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 xml:space="preserve"> Осуществляет итоговое обобщение фактов хозяйственной жизни</w:t>
            </w:r>
            <w:r w:rsidR="00536690" w:rsidRPr="00044702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44" w:type="dxa"/>
            <w:vMerge/>
          </w:tcPr>
          <w:p w:rsidR="003B757F" w:rsidRPr="00044702" w:rsidRDefault="003B757F" w:rsidP="003B75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8" w:type="dxa"/>
            <w:vMerge/>
          </w:tcPr>
          <w:p w:rsidR="003B757F" w:rsidRPr="00044702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44702" w:rsidRPr="00044702" w:rsidTr="00CA5F05">
        <w:trPr>
          <w:trHeight w:val="1360"/>
        </w:trPr>
        <w:tc>
          <w:tcPr>
            <w:tcW w:w="938" w:type="dxa"/>
            <w:vAlign w:val="center"/>
          </w:tcPr>
          <w:p w:rsidR="003B757F" w:rsidRPr="00044702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289" w:type="dxa"/>
          </w:tcPr>
          <w:p w:rsidR="003B757F" w:rsidRPr="00044702" w:rsidRDefault="00EE537A" w:rsidP="003B757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проведения внутренних аудиторских проверок самостоятельно или в группе и выполнять аудиторские задания</w:t>
            </w:r>
          </w:p>
        </w:tc>
        <w:tc>
          <w:tcPr>
            <w:tcW w:w="4068" w:type="dxa"/>
          </w:tcPr>
          <w:p w:rsidR="00536690" w:rsidRPr="00044702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4.1. Проводит внутреннюю аудиторскую проверку самостоятельно или в составе группы</w:t>
            </w:r>
          </w:p>
          <w:p w:rsidR="003B757F" w:rsidRPr="00044702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4.2. Выполняет консультационный проект самостоятельно или в составе группы</w:t>
            </w:r>
          </w:p>
          <w:p w:rsidR="00536690" w:rsidRPr="00044702" w:rsidRDefault="00536690" w:rsidP="0053669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536690" w:rsidRPr="00044702" w:rsidRDefault="00536690" w:rsidP="0014229E">
            <w:pPr>
              <w:suppressAutoHyphens/>
              <w:spacing w:after="0" w:line="240" w:lineRule="auto"/>
              <w:jc w:val="both"/>
              <w:rPr>
                <w:sz w:val="24"/>
                <w:szCs w:val="24"/>
              </w:rPr>
            </w:pPr>
            <w:r w:rsidRPr="00044702">
              <w:rPr>
                <w:rFonts w:ascii="Times New Roman" w:hAnsi="Times New Roman"/>
                <w:sz w:val="18"/>
                <w:szCs w:val="18"/>
              </w:rPr>
              <w:t>ПК</w:t>
            </w:r>
            <w:r w:rsidR="0014229E" w:rsidRPr="00044702">
              <w:rPr>
                <w:rFonts w:ascii="Times New Roman" w:hAnsi="Times New Roman"/>
                <w:sz w:val="18"/>
                <w:szCs w:val="18"/>
              </w:rPr>
              <w:t>-</w:t>
            </w:r>
            <w:r w:rsidRPr="00044702">
              <w:rPr>
                <w:rFonts w:ascii="Times New Roman" w:hAnsi="Times New Roman"/>
                <w:sz w:val="18"/>
                <w:szCs w:val="18"/>
              </w:rPr>
              <w:t>5.2. Организовывает работу и надзор за участниками аудиторской группы</w:t>
            </w:r>
          </w:p>
        </w:tc>
        <w:tc>
          <w:tcPr>
            <w:tcW w:w="1744" w:type="dxa"/>
            <w:vMerge/>
          </w:tcPr>
          <w:p w:rsidR="003B757F" w:rsidRPr="00044702" w:rsidRDefault="003B757F" w:rsidP="003B757F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8" w:type="dxa"/>
            <w:vMerge/>
          </w:tcPr>
          <w:p w:rsidR="003B757F" w:rsidRPr="00044702" w:rsidRDefault="003B757F" w:rsidP="003B757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83386D" w:rsidRPr="0014229E" w:rsidRDefault="0083386D" w:rsidP="0083386D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83386D" w:rsidRPr="0014229E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14229E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14229E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3386D" w:rsidRPr="00A07059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A07059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A07059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A07059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A07059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  <w:r w:rsidR="00A07059" w:rsidRPr="00A07059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A07059" w:rsidRPr="00A07059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A07059" w:rsidRPr="00A07059">
        <w:rPr>
          <w:rFonts w:ascii="Times New Roman" w:hAnsi="Times New Roman"/>
          <w:sz w:val="19"/>
          <w:szCs w:val="19"/>
          <w:lang w:eastAsia="ru-RU"/>
        </w:rPr>
        <w:t>.</w:t>
      </w:r>
    </w:p>
    <w:p w:rsidR="0083386D" w:rsidRPr="00A07059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A07059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83386D" w:rsidRPr="00A07059" w:rsidRDefault="003B757F" w:rsidP="0083386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07059">
        <w:rPr>
          <w:rFonts w:ascii="Times New Roman" w:hAnsi="Times New Roman"/>
          <w:sz w:val="19"/>
          <w:szCs w:val="19"/>
          <w:lang w:eastAsia="ru-RU"/>
        </w:rPr>
        <w:t>Курылева О.И</w:t>
      </w:r>
      <w:r w:rsidR="0083386D" w:rsidRPr="00A07059">
        <w:rPr>
          <w:rFonts w:ascii="Times New Roman" w:hAnsi="Times New Roman"/>
          <w:sz w:val="19"/>
          <w:szCs w:val="19"/>
          <w:lang w:eastAsia="ru-RU"/>
        </w:rPr>
        <w:t xml:space="preserve">., </w:t>
      </w:r>
      <w:proofErr w:type="spellStart"/>
      <w:r w:rsidR="0014229E" w:rsidRPr="00A07059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="0014229E" w:rsidRPr="00A07059">
        <w:rPr>
          <w:rFonts w:ascii="Times New Roman" w:hAnsi="Times New Roman"/>
          <w:sz w:val="19"/>
          <w:szCs w:val="19"/>
          <w:lang w:eastAsia="ru-RU"/>
        </w:rPr>
        <w:t xml:space="preserve">., </w:t>
      </w:r>
      <w:r w:rsidR="0083386D" w:rsidRPr="00A07059">
        <w:rPr>
          <w:rFonts w:ascii="Times New Roman" w:hAnsi="Times New Roman"/>
          <w:sz w:val="19"/>
          <w:szCs w:val="19"/>
          <w:lang w:eastAsia="ru-RU"/>
        </w:rPr>
        <w:t>доцент кафедры страхования, финансов и кредита</w:t>
      </w:r>
      <w:r w:rsidR="00A07059" w:rsidRPr="00A07059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A07059" w:rsidRPr="00A07059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A07059" w:rsidRPr="00A07059">
        <w:rPr>
          <w:rFonts w:ascii="Times New Roman" w:hAnsi="Times New Roman"/>
          <w:sz w:val="19"/>
          <w:szCs w:val="19"/>
          <w:lang w:eastAsia="ru-RU"/>
        </w:rPr>
        <w:t>.</w:t>
      </w:r>
    </w:p>
    <w:p w:rsidR="0014229E" w:rsidRPr="00A07059" w:rsidRDefault="0014229E" w:rsidP="0014229E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A07059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A07059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A07059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  <w:r w:rsidR="00A07059" w:rsidRPr="00A07059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A07059" w:rsidRPr="00A07059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A07059" w:rsidRPr="00A07059">
        <w:rPr>
          <w:rFonts w:ascii="Times New Roman" w:hAnsi="Times New Roman"/>
          <w:sz w:val="19"/>
          <w:szCs w:val="19"/>
          <w:lang w:eastAsia="ru-RU"/>
        </w:rPr>
        <w:t>.</w:t>
      </w:r>
    </w:p>
    <w:p w:rsidR="0083386D" w:rsidRPr="00A07059" w:rsidRDefault="0083386D" w:rsidP="0083386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A07059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A07059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  <w:r w:rsidR="00A07059" w:rsidRPr="00A07059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A07059" w:rsidRPr="00A07059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A07059" w:rsidRPr="00A07059">
        <w:rPr>
          <w:rFonts w:ascii="Times New Roman" w:hAnsi="Times New Roman"/>
          <w:sz w:val="19"/>
          <w:szCs w:val="19"/>
          <w:lang w:eastAsia="ru-RU"/>
        </w:rPr>
        <w:t>.</w:t>
      </w:r>
    </w:p>
    <w:p w:rsidR="0083386D" w:rsidRPr="00A07059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3386D" w:rsidRPr="0014229E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14229E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1B4F68" w:rsidRPr="0014229E" w:rsidRDefault="001B4F68" w:rsidP="001B4F6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4229E">
        <w:rPr>
          <w:rFonts w:ascii="Times New Roman" w:hAnsi="Times New Roman"/>
          <w:sz w:val="19"/>
          <w:szCs w:val="19"/>
        </w:rPr>
        <w:t xml:space="preserve">Модуль обеспечивает обучающимся учетно-аналитическую базу принятия финансовых решений  и является основополагающим для всех других профессиональных модулей универсального </w:t>
      </w:r>
      <w:proofErr w:type="spellStart"/>
      <w:r w:rsidRPr="0014229E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="00D46BFA" w:rsidRPr="0014229E">
        <w:rPr>
          <w:rFonts w:ascii="Times New Roman" w:hAnsi="Times New Roman"/>
          <w:sz w:val="19"/>
          <w:szCs w:val="19"/>
        </w:rPr>
        <w:t>.</w:t>
      </w:r>
    </w:p>
    <w:p w:rsidR="00D46BFA" w:rsidRPr="0014229E" w:rsidRDefault="001B4F68" w:rsidP="00D46BF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14229E">
        <w:rPr>
          <w:rFonts w:ascii="Times New Roman" w:hAnsi="Times New Roman"/>
          <w:sz w:val="19"/>
          <w:szCs w:val="19"/>
        </w:rPr>
        <w:t>Для изучения модуля необходимы знания по дисциплине «</w:t>
      </w:r>
      <w:r w:rsidR="00D46BFA" w:rsidRPr="0014229E">
        <w:rPr>
          <w:rFonts w:ascii="Times New Roman" w:hAnsi="Times New Roman"/>
          <w:sz w:val="19"/>
          <w:szCs w:val="19"/>
        </w:rPr>
        <w:t>Практикум по методам математического моделирования», «Практикум по финансовой математике», «Мультимедиа-технологии». Модуль «</w:t>
      </w:r>
      <w:r w:rsidR="00D46BFA" w:rsidRPr="0014229E">
        <w:rPr>
          <w:rFonts w:ascii="Times New Roman" w:eastAsia="Times New Roman" w:hAnsi="Times New Roman"/>
          <w:sz w:val="19"/>
          <w:szCs w:val="19"/>
          <w:lang w:eastAsia="ru-RU"/>
        </w:rPr>
        <w:t>Бухгалтерский учет, анализ и аудит</w:t>
      </w:r>
      <w:r w:rsidR="00D46BFA" w:rsidRPr="0014229E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</w:t>
      </w:r>
      <w:r w:rsidR="00D46BFA" w:rsidRPr="0014229E">
        <w:rPr>
          <w:rFonts w:ascii="Times New Roman" w:hAnsi="Times New Roman"/>
          <w:sz w:val="19"/>
          <w:szCs w:val="19"/>
        </w:rPr>
        <w:lastRenderedPageBreak/>
        <w:t xml:space="preserve">обучающимся в рамках сформированных образовательных результатов широких практико-ориентированных и </w:t>
      </w:r>
      <w:proofErr w:type="spellStart"/>
      <w:r w:rsidR="00D46BFA" w:rsidRPr="0014229E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="00D46BFA" w:rsidRPr="0014229E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83386D" w:rsidRPr="0014229E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3386D" w:rsidRPr="0014229E" w:rsidRDefault="0083386D" w:rsidP="0083386D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14229E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5"/>
        <w:gridCol w:w="2178"/>
      </w:tblGrid>
      <w:tr w:rsidR="0083386D" w:rsidRPr="0014229E" w:rsidTr="00CA5F05">
        <w:trPr>
          <w:trHeight w:hRule="exact" w:val="297"/>
        </w:trPr>
        <w:tc>
          <w:tcPr>
            <w:tcW w:w="7504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Час./</w:t>
            </w:r>
            <w:proofErr w:type="spellStart"/>
            <w:r w:rsidRPr="0014229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з.е</w:t>
            </w:r>
            <w:proofErr w:type="spellEnd"/>
            <w:r w:rsidRPr="0014229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83386D" w:rsidRPr="0014229E" w:rsidTr="00CA5F05">
        <w:trPr>
          <w:trHeight w:hRule="exact" w:val="372"/>
        </w:trPr>
        <w:tc>
          <w:tcPr>
            <w:tcW w:w="7504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14229E" w:rsidRDefault="00B234CA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504</w:t>
            </w:r>
            <w:r w:rsidR="003B757F"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/14</w:t>
            </w:r>
          </w:p>
        </w:tc>
      </w:tr>
      <w:tr w:rsidR="0083386D" w:rsidRPr="0014229E" w:rsidTr="00CA5F05">
        <w:trPr>
          <w:trHeight w:hRule="exact" w:val="279"/>
        </w:trPr>
        <w:tc>
          <w:tcPr>
            <w:tcW w:w="7504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14229E" w:rsidRDefault="00F72EF0" w:rsidP="00B234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132/3</w:t>
            </w:r>
            <w:r w:rsidR="00CD5551"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,7</w:t>
            </w:r>
          </w:p>
        </w:tc>
      </w:tr>
      <w:tr w:rsidR="0083386D" w:rsidRPr="0014229E" w:rsidTr="00CA5F05">
        <w:trPr>
          <w:trHeight w:hRule="exact" w:val="269"/>
        </w:trPr>
        <w:tc>
          <w:tcPr>
            <w:tcW w:w="7504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3386D" w:rsidRPr="0014229E" w:rsidRDefault="00F72EF0" w:rsidP="00B234C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346</w:t>
            </w:r>
            <w:r w:rsidR="0083386D"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9,6</w:t>
            </w:r>
          </w:p>
        </w:tc>
      </w:tr>
      <w:tr w:rsidR="0083386D" w:rsidRPr="0014229E" w:rsidTr="00CA5F05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83386D" w:rsidRPr="0014229E" w:rsidRDefault="001B4F68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="0083386D"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83386D" w:rsidRPr="0014229E" w:rsidTr="00CA5F05">
        <w:trPr>
          <w:trHeight w:hRule="exact" w:val="291"/>
        </w:trPr>
        <w:tc>
          <w:tcPr>
            <w:tcW w:w="7504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shd w:val="clear" w:color="auto" w:fill="FFFFFF"/>
          </w:tcPr>
          <w:p w:rsidR="0083386D" w:rsidRPr="0014229E" w:rsidRDefault="0083386D" w:rsidP="0083386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4229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83386D" w:rsidRPr="0014229E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83386D" w:rsidRPr="0014229E" w:rsidSect="002F1904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83386D" w:rsidRPr="00136AC8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136AC8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83386D" w:rsidRPr="00136AC8" w:rsidRDefault="0083386D" w:rsidP="0083386D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136AC8">
        <w:rPr>
          <w:rFonts w:ascii="Times New Roman" w:hAnsi="Times New Roman"/>
          <w:b/>
          <w:sz w:val="19"/>
          <w:szCs w:val="19"/>
        </w:rPr>
        <w:t>«БУХГАЛТЕРСКИЙ УЧЕТ, АНАЛИЗ И АУДИТ»</w:t>
      </w:r>
    </w:p>
    <w:p w:rsidR="001B4F68" w:rsidRPr="00044702" w:rsidRDefault="001B4F68" w:rsidP="001B4F68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3"/>
        <w:gridCol w:w="2634"/>
        <w:gridCol w:w="852"/>
        <w:gridCol w:w="1511"/>
        <w:gridCol w:w="1406"/>
        <w:gridCol w:w="1275"/>
        <w:gridCol w:w="1147"/>
        <w:gridCol w:w="1353"/>
        <w:gridCol w:w="940"/>
        <w:gridCol w:w="1275"/>
        <w:gridCol w:w="1607"/>
      </w:tblGrid>
      <w:tr w:rsidR="001B4F68" w:rsidRPr="00044702" w:rsidTr="00D46BFA">
        <w:trPr>
          <w:trHeight w:val="303"/>
        </w:trPr>
        <w:tc>
          <w:tcPr>
            <w:tcW w:w="1763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634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544" w:type="dxa"/>
            <w:gridSpan w:val="6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40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607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1B4F68" w:rsidRPr="00044702" w:rsidTr="00D46BFA">
        <w:trPr>
          <w:trHeight w:val="145"/>
        </w:trPr>
        <w:tc>
          <w:tcPr>
            <w:tcW w:w="1763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34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917" w:type="dxa"/>
            <w:gridSpan w:val="2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47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353" w:type="dxa"/>
            <w:vMerge w:val="restart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40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1B4F68" w:rsidRPr="00044702" w:rsidTr="00D46BFA">
        <w:trPr>
          <w:trHeight w:val="145"/>
        </w:trPr>
        <w:tc>
          <w:tcPr>
            <w:tcW w:w="1763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634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vMerge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11" w:type="dxa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406" w:type="dxa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75" w:type="dxa"/>
            <w:vMerge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47" w:type="dxa"/>
            <w:vMerge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53" w:type="dxa"/>
            <w:vMerge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40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07" w:type="dxa"/>
            <w:vMerge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044702" w:rsidRPr="00044702" w:rsidTr="00D46BFA">
        <w:trPr>
          <w:trHeight w:val="193"/>
        </w:trPr>
        <w:tc>
          <w:tcPr>
            <w:tcW w:w="15763" w:type="dxa"/>
            <w:gridSpan w:val="11"/>
          </w:tcPr>
          <w:p w:rsidR="001B4F68" w:rsidRPr="00044702" w:rsidRDefault="001B4F68" w:rsidP="00CA5F05">
            <w:pPr>
              <w:numPr>
                <w:ilvl w:val="0"/>
                <w:numId w:val="2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044702" w:rsidRPr="00044702" w:rsidTr="00D46BFA">
        <w:trPr>
          <w:trHeight w:val="444"/>
        </w:trPr>
        <w:tc>
          <w:tcPr>
            <w:tcW w:w="1763" w:type="dxa"/>
            <w:vAlign w:val="center"/>
          </w:tcPr>
          <w:p w:rsidR="001B4F68" w:rsidRPr="00044702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К.М.09.01</w:t>
            </w:r>
          </w:p>
        </w:tc>
        <w:tc>
          <w:tcPr>
            <w:tcW w:w="2634" w:type="dxa"/>
            <w:vAlign w:val="center"/>
          </w:tcPr>
          <w:p w:rsidR="001B4F68" w:rsidRPr="00044702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Теория бухгалтерского учета</w:t>
            </w:r>
          </w:p>
        </w:tc>
        <w:tc>
          <w:tcPr>
            <w:tcW w:w="852" w:type="dxa"/>
            <w:vAlign w:val="center"/>
          </w:tcPr>
          <w:p w:rsidR="001B4F68" w:rsidRPr="00044702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511" w:type="dxa"/>
            <w:vAlign w:val="center"/>
          </w:tcPr>
          <w:p w:rsidR="001B4F68" w:rsidRPr="00044702" w:rsidRDefault="0032268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406" w:type="dxa"/>
            <w:vAlign w:val="center"/>
          </w:tcPr>
          <w:p w:rsidR="001B4F68" w:rsidRPr="00044702" w:rsidRDefault="0032268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75" w:type="dxa"/>
            <w:vAlign w:val="center"/>
          </w:tcPr>
          <w:p w:rsidR="001B4F68" w:rsidRPr="00044702" w:rsidRDefault="0032268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88</w:t>
            </w:r>
          </w:p>
        </w:tc>
        <w:tc>
          <w:tcPr>
            <w:tcW w:w="1147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оценка</w:t>
            </w:r>
          </w:p>
        </w:tc>
        <w:tc>
          <w:tcPr>
            <w:tcW w:w="940" w:type="dxa"/>
            <w:vAlign w:val="center"/>
          </w:tcPr>
          <w:p w:rsidR="001B4F68" w:rsidRPr="00044702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1B4F68" w:rsidRPr="00044702" w:rsidRDefault="00044702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C15DF" w:rsidRPr="00044702" w:rsidRDefault="001C15DF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Pr="00044702" w:rsidRDefault="00EE537A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044702" w:rsidRPr="00044702" w:rsidTr="00D46BFA">
        <w:trPr>
          <w:trHeight w:val="444"/>
        </w:trPr>
        <w:tc>
          <w:tcPr>
            <w:tcW w:w="1763" w:type="dxa"/>
            <w:vAlign w:val="center"/>
          </w:tcPr>
          <w:p w:rsidR="001B4F68" w:rsidRPr="00044702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К.М.09.02</w:t>
            </w:r>
          </w:p>
        </w:tc>
        <w:tc>
          <w:tcPr>
            <w:tcW w:w="2634" w:type="dxa"/>
            <w:vAlign w:val="center"/>
          </w:tcPr>
          <w:p w:rsidR="001B4F68" w:rsidRPr="00044702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Бухгалтерский учет</w:t>
            </w:r>
          </w:p>
        </w:tc>
        <w:tc>
          <w:tcPr>
            <w:tcW w:w="852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1B4F68" w:rsidRPr="00044702" w:rsidRDefault="0032268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32</w:t>
            </w:r>
          </w:p>
        </w:tc>
        <w:tc>
          <w:tcPr>
            <w:tcW w:w="1406" w:type="dxa"/>
            <w:vAlign w:val="center"/>
          </w:tcPr>
          <w:p w:rsidR="001B4F68" w:rsidRPr="00044702" w:rsidRDefault="009B10F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044702" w:rsidRDefault="0032268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87</w:t>
            </w:r>
          </w:p>
        </w:tc>
        <w:tc>
          <w:tcPr>
            <w:tcW w:w="1147" w:type="dxa"/>
            <w:vAlign w:val="center"/>
          </w:tcPr>
          <w:p w:rsidR="001B4F68" w:rsidRPr="00044702" w:rsidRDefault="0032268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1353" w:type="dxa"/>
            <w:vAlign w:val="center"/>
          </w:tcPr>
          <w:p w:rsidR="001B4F68" w:rsidRPr="00044702" w:rsidRDefault="00044702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э</w:t>
            </w:r>
            <w:r w:rsidR="001B4F68"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кзамен</w:t>
            </w: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,</w:t>
            </w:r>
          </w:p>
          <w:p w:rsidR="000C4BC5" w:rsidRPr="00044702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</w:tc>
        <w:tc>
          <w:tcPr>
            <w:tcW w:w="940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1B4F68" w:rsidRPr="00044702" w:rsidRDefault="00044702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C15DF" w:rsidRPr="00044702" w:rsidRDefault="001C15DF" w:rsidP="001C15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Pr="00044702" w:rsidRDefault="001C15DF" w:rsidP="001C15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044702" w:rsidRPr="00044702" w:rsidTr="00D46BFA">
        <w:trPr>
          <w:trHeight w:val="637"/>
        </w:trPr>
        <w:tc>
          <w:tcPr>
            <w:tcW w:w="1763" w:type="dxa"/>
            <w:vAlign w:val="center"/>
          </w:tcPr>
          <w:p w:rsidR="001B4F68" w:rsidRPr="00044702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К.М.09.03</w:t>
            </w:r>
          </w:p>
        </w:tc>
        <w:tc>
          <w:tcPr>
            <w:tcW w:w="2634" w:type="dxa"/>
            <w:vAlign w:val="center"/>
          </w:tcPr>
          <w:p w:rsidR="001B4F68" w:rsidRPr="00044702" w:rsidRDefault="001B4F68" w:rsidP="00CA5F05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 и аудит</w:t>
            </w:r>
          </w:p>
        </w:tc>
        <w:tc>
          <w:tcPr>
            <w:tcW w:w="852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511" w:type="dxa"/>
            <w:vAlign w:val="center"/>
          </w:tcPr>
          <w:p w:rsidR="001B4F68" w:rsidRPr="00044702" w:rsidRDefault="0032268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  <w:tc>
          <w:tcPr>
            <w:tcW w:w="1406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044702" w:rsidRDefault="00322689" w:rsidP="00CA5F0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74</w:t>
            </w:r>
          </w:p>
        </w:tc>
        <w:tc>
          <w:tcPr>
            <w:tcW w:w="1147" w:type="dxa"/>
            <w:vAlign w:val="center"/>
          </w:tcPr>
          <w:p w:rsidR="001B4F68" w:rsidRPr="00044702" w:rsidRDefault="0032268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53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940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1B4F68" w:rsidRPr="00044702" w:rsidRDefault="00044702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B4F68" w:rsidRPr="00044702" w:rsidRDefault="00EE537A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044702" w:rsidRPr="00044702" w:rsidTr="00D46BFA">
        <w:trPr>
          <w:trHeight w:val="212"/>
        </w:trPr>
        <w:tc>
          <w:tcPr>
            <w:tcW w:w="15763" w:type="dxa"/>
            <w:gridSpan w:val="11"/>
            <w:shd w:val="clear" w:color="auto" w:fill="FFFFFF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</w:t>
            </w:r>
            <w:r w:rsidR="003B757F"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иплины по выбору (выбрать 1 из 2</w:t>
            </w: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044702" w:rsidRPr="00044702" w:rsidTr="00D46BFA">
        <w:trPr>
          <w:trHeight w:val="575"/>
        </w:trPr>
        <w:tc>
          <w:tcPr>
            <w:tcW w:w="1763" w:type="dxa"/>
            <w:vAlign w:val="center"/>
          </w:tcPr>
          <w:p w:rsidR="001B4F68" w:rsidRPr="00044702" w:rsidRDefault="001B4F68" w:rsidP="00CA5F0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К.М.09.ДВ.01.01</w:t>
            </w:r>
          </w:p>
        </w:tc>
        <w:tc>
          <w:tcPr>
            <w:tcW w:w="2634" w:type="dxa"/>
            <w:vAlign w:val="center"/>
          </w:tcPr>
          <w:p w:rsidR="001B4F68" w:rsidRPr="00044702" w:rsidRDefault="00B234CA" w:rsidP="00CA5F0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Современные технологии в бухгалтерском учете</w:t>
            </w:r>
          </w:p>
        </w:tc>
        <w:tc>
          <w:tcPr>
            <w:tcW w:w="852" w:type="dxa"/>
            <w:vAlign w:val="center"/>
          </w:tcPr>
          <w:p w:rsidR="001B4F68" w:rsidRPr="00044702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1B4F68" w:rsidRPr="00044702" w:rsidRDefault="0032268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1406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1B4F68" w:rsidRPr="00044702" w:rsidRDefault="0032268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97</w:t>
            </w:r>
          </w:p>
        </w:tc>
        <w:tc>
          <w:tcPr>
            <w:tcW w:w="1147" w:type="dxa"/>
            <w:vAlign w:val="center"/>
          </w:tcPr>
          <w:p w:rsidR="001B4F68" w:rsidRPr="00044702" w:rsidRDefault="009B10F9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3" w:type="dxa"/>
            <w:vAlign w:val="center"/>
          </w:tcPr>
          <w:p w:rsidR="001B4F68" w:rsidRPr="00044702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1B4F68" w:rsidRPr="00044702" w:rsidRDefault="000C4BC5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1B4F68" w:rsidRPr="00044702" w:rsidRDefault="00044702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B4F68" w:rsidRPr="00044702" w:rsidRDefault="001C15DF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044702" w:rsidRPr="00044702" w:rsidTr="00D46BFA">
        <w:trPr>
          <w:trHeight w:val="868"/>
        </w:trPr>
        <w:tc>
          <w:tcPr>
            <w:tcW w:w="1763" w:type="dxa"/>
            <w:vAlign w:val="center"/>
          </w:tcPr>
          <w:p w:rsidR="00322689" w:rsidRPr="00044702" w:rsidRDefault="00322689" w:rsidP="00322689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К.М.09.ДВ.01.02</w:t>
            </w:r>
          </w:p>
        </w:tc>
        <w:tc>
          <w:tcPr>
            <w:tcW w:w="2634" w:type="dxa"/>
            <w:vAlign w:val="center"/>
          </w:tcPr>
          <w:p w:rsidR="00322689" w:rsidRPr="00044702" w:rsidRDefault="00322689" w:rsidP="0032268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Международные стандарты финансовой отчетности</w:t>
            </w:r>
          </w:p>
        </w:tc>
        <w:tc>
          <w:tcPr>
            <w:tcW w:w="852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511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1406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75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97</w:t>
            </w:r>
          </w:p>
        </w:tc>
        <w:tc>
          <w:tcPr>
            <w:tcW w:w="1147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3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322689" w:rsidRPr="00044702" w:rsidRDefault="00044702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07" w:type="dxa"/>
            <w:vAlign w:val="center"/>
          </w:tcPr>
          <w:p w:rsidR="00322689" w:rsidRPr="00044702" w:rsidRDefault="00322689" w:rsidP="00322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044702" w:rsidRPr="00044702" w:rsidTr="00D46BFA">
        <w:trPr>
          <w:trHeight w:val="212"/>
        </w:trPr>
        <w:tc>
          <w:tcPr>
            <w:tcW w:w="15763" w:type="dxa"/>
            <w:gridSpan w:val="11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044702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044702" w:rsidRPr="00044702" w:rsidTr="00D46BFA">
        <w:trPr>
          <w:trHeight w:val="212"/>
        </w:trPr>
        <w:tc>
          <w:tcPr>
            <w:tcW w:w="15763" w:type="dxa"/>
            <w:gridSpan w:val="11"/>
            <w:tcBorders>
              <w:right w:val="nil"/>
            </w:tcBorders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044702" w:rsidRPr="00044702" w:rsidTr="00044702">
        <w:trPr>
          <w:trHeight w:val="413"/>
        </w:trPr>
        <w:tc>
          <w:tcPr>
            <w:tcW w:w="1763" w:type="dxa"/>
            <w:vAlign w:val="center"/>
          </w:tcPr>
          <w:p w:rsidR="001B4F68" w:rsidRPr="00044702" w:rsidRDefault="000C4BC5" w:rsidP="00CA5F05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 .09.04</w:t>
            </w:r>
            <w:r w:rsidR="001B4F68"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(К)</w:t>
            </w:r>
          </w:p>
        </w:tc>
        <w:tc>
          <w:tcPr>
            <w:tcW w:w="2634" w:type="dxa"/>
            <w:vAlign w:val="center"/>
          </w:tcPr>
          <w:p w:rsidR="001B4F68" w:rsidRPr="00044702" w:rsidRDefault="001B4F68" w:rsidP="00CA5F05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"Бухгалтерский учет, анализ и аудит"</w:t>
            </w:r>
          </w:p>
        </w:tc>
        <w:tc>
          <w:tcPr>
            <w:tcW w:w="852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511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06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47" w:type="dxa"/>
            <w:vAlign w:val="center"/>
          </w:tcPr>
          <w:p w:rsidR="001B4F68" w:rsidRPr="00044702" w:rsidRDefault="00044702" w:rsidP="000447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53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40" w:type="dxa"/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:rsidR="001B4F68" w:rsidRPr="00044702" w:rsidRDefault="00044702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44702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07" w:type="dxa"/>
            <w:tcBorders>
              <w:right w:val="single" w:sz="4" w:space="0" w:color="auto"/>
            </w:tcBorders>
            <w:vAlign w:val="center"/>
          </w:tcPr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1B4F68" w:rsidRPr="00044702" w:rsidRDefault="001B4F68" w:rsidP="00CA5F0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44702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</w:tbl>
    <w:p w:rsidR="001B4F68" w:rsidRPr="00044702" w:rsidRDefault="001B4F68" w:rsidP="001B4F68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1B4F68" w:rsidRPr="00044702" w:rsidRDefault="001B4F68" w:rsidP="001B4F68">
      <w:pPr>
        <w:rPr>
          <w:rFonts w:ascii="Times New Roman" w:hAnsi="Times New Roman"/>
          <w:sz w:val="19"/>
          <w:szCs w:val="19"/>
          <w:lang w:eastAsia="ru-RU"/>
        </w:rPr>
      </w:pPr>
    </w:p>
    <w:p w:rsidR="0083386D" w:rsidRPr="00044702" w:rsidRDefault="0083386D" w:rsidP="001B4F68">
      <w:pPr>
        <w:rPr>
          <w:rFonts w:ascii="Times New Roman" w:hAnsi="Times New Roman"/>
          <w:sz w:val="19"/>
          <w:szCs w:val="19"/>
          <w:lang w:eastAsia="ru-RU"/>
        </w:rPr>
        <w:sectPr w:rsidR="0083386D" w:rsidRPr="00044702" w:rsidSect="00F72EF0">
          <w:pgSz w:w="16838" w:h="11906" w:orient="landscape"/>
          <w:pgMar w:top="403" w:right="289" w:bottom="992" w:left="561" w:header="709" w:footer="709" w:gutter="0"/>
          <w:cols w:space="708"/>
          <w:docGrid w:linePitch="360"/>
        </w:sectPr>
      </w:pPr>
    </w:p>
    <w:p w:rsidR="006547E9" w:rsidRPr="00044702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044702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4. Методические указания для обучающихся</w:t>
      </w:r>
    </w:p>
    <w:p w:rsidR="006547E9" w:rsidRPr="00044702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044702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6547E9" w:rsidRPr="00044702" w:rsidRDefault="006547E9" w:rsidP="006547E9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6547E9" w:rsidRPr="00044702" w:rsidRDefault="006547E9" w:rsidP="003B29FD">
      <w:pPr>
        <w:pStyle w:val="a3"/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19"/>
          <w:szCs w:val="19"/>
          <w:lang w:eastAsia="ar-SA"/>
        </w:rPr>
      </w:pPr>
      <w:r w:rsidRPr="00044702">
        <w:rPr>
          <w:rFonts w:ascii="Times New Roman" w:hAnsi="Times New Roman" w:cs="Times New Roman"/>
          <w:sz w:val="19"/>
          <w:szCs w:val="19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044702">
          <w:rPr>
            <w:rFonts w:ascii="Times New Roman" w:hAnsi="Times New Roman" w:cs="Times New Roman"/>
            <w:sz w:val="19"/>
            <w:szCs w:val="19"/>
            <w:lang w:eastAsia="ar-SA"/>
          </w:rPr>
          <w:t>http://moodle.mininuniver.ru</w:t>
        </w:r>
      </w:hyperlink>
      <w:r w:rsidRPr="00044702">
        <w:rPr>
          <w:rFonts w:ascii="Times New Roman" w:hAnsi="Times New Roman" w:cs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6547E9" w:rsidRPr="00044702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044702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6547E9" w:rsidRPr="00044702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044702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6547E9" w:rsidRPr="00044702" w:rsidRDefault="006547E9" w:rsidP="003B29FD">
      <w:pPr>
        <w:widowControl w:val="0"/>
        <w:numPr>
          <w:ilvl w:val="0"/>
          <w:numId w:val="3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044702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6547E9" w:rsidRPr="00044702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044702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6547E9" w:rsidRPr="00044702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044702">
        <w:rPr>
          <w:rFonts w:ascii="Times New Roman" w:hAnsi="Times New Roman"/>
          <w:sz w:val="19"/>
          <w:szCs w:val="19"/>
        </w:rPr>
        <w:t>Промежуточный контроль по дисциплине «</w:t>
      </w:r>
      <w:r w:rsidRPr="00044702">
        <w:rPr>
          <w:rFonts w:ascii="Times New Roman" w:eastAsia="Times New Roman" w:hAnsi="Times New Roman"/>
          <w:sz w:val="19"/>
          <w:szCs w:val="19"/>
          <w:lang w:eastAsia="ru-RU"/>
        </w:rPr>
        <w:t>Бухгалтерский учет</w:t>
      </w:r>
      <w:r w:rsidRPr="00044702">
        <w:rPr>
          <w:rFonts w:ascii="Times New Roman" w:hAnsi="Times New Roman"/>
          <w:sz w:val="19"/>
          <w:szCs w:val="19"/>
        </w:rPr>
        <w:t xml:space="preserve">» </w:t>
      </w:r>
      <w:r w:rsidR="00044702">
        <w:rPr>
          <w:rFonts w:ascii="Times New Roman" w:hAnsi="Times New Roman"/>
          <w:sz w:val="19"/>
          <w:szCs w:val="19"/>
        </w:rPr>
        <w:t xml:space="preserve">экзамен и курсовой проект, </w:t>
      </w:r>
      <w:r w:rsidR="00AB2C13">
        <w:rPr>
          <w:rFonts w:ascii="Times New Roman" w:hAnsi="Times New Roman"/>
          <w:sz w:val="19"/>
          <w:szCs w:val="19"/>
        </w:rPr>
        <w:t>«</w:t>
      </w:r>
      <w:r w:rsidR="00AB2C13" w:rsidRPr="00044702">
        <w:rPr>
          <w:rFonts w:ascii="Times New Roman" w:eastAsia="Times New Roman" w:hAnsi="Times New Roman"/>
          <w:sz w:val="19"/>
          <w:szCs w:val="19"/>
          <w:lang w:eastAsia="ru-RU"/>
        </w:rPr>
        <w:t>Анализ и аудит</w:t>
      </w:r>
      <w:r w:rsidR="00AB2C13">
        <w:rPr>
          <w:rFonts w:ascii="Times New Roman" w:eastAsia="Times New Roman" w:hAnsi="Times New Roman"/>
          <w:sz w:val="19"/>
          <w:szCs w:val="19"/>
          <w:lang w:eastAsia="ru-RU"/>
        </w:rPr>
        <w:t>»</w:t>
      </w:r>
      <w:r w:rsidR="00AB2C13" w:rsidRPr="00044702">
        <w:rPr>
          <w:rFonts w:ascii="Times New Roman" w:hAnsi="Times New Roman"/>
          <w:sz w:val="19"/>
          <w:szCs w:val="19"/>
        </w:rPr>
        <w:t xml:space="preserve"> </w:t>
      </w:r>
      <w:r w:rsidR="00AB2C13">
        <w:rPr>
          <w:rFonts w:ascii="Times New Roman" w:hAnsi="Times New Roman"/>
          <w:sz w:val="19"/>
          <w:szCs w:val="19"/>
        </w:rPr>
        <w:t>– зачет с оценкой, «</w:t>
      </w:r>
      <w:r w:rsidR="00AB2C13" w:rsidRPr="00044702">
        <w:rPr>
          <w:rFonts w:ascii="Times New Roman" w:eastAsia="Times New Roman" w:hAnsi="Times New Roman"/>
          <w:sz w:val="19"/>
          <w:szCs w:val="19"/>
          <w:lang w:eastAsia="ru-RU"/>
        </w:rPr>
        <w:t>Теория бухгалтерского учета</w:t>
      </w:r>
      <w:r w:rsidR="00AB2C13">
        <w:rPr>
          <w:rFonts w:ascii="Times New Roman" w:eastAsia="Times New Roman" w:hAnsi="Times New Roman"/>
          <w:sz w:val="19"/>
          <w:szCs w:val="19"/>
          <w:lang w:eastAsia="ru-RU"/>
        </w:rPr>
        <w:t>»</w:t>
      </w:r>
      <w:r w:rsidR="00AB2C13" w:rsidRPr="00044702">
        <w:rPr>
          <w:rFonts w:ascii="Times New Roman" w:hAnsi="Times New Roman"/>
          <w:sz w:val="19"/>
          <w:szCs w:val="19"/>
        </w:rPr>
        <w:t xml:space="preserve"> </w:t>
      </w:r>
      <w:r w:rsidR="00AB2C13">
        <w:rPr>
          <w:rFonts w:ascii="Times New Roman" w:hAnsi="Times New Roman"/>
          <w:sz w:val="19"/>
          <w:szCs w:val="19"/>
        </w:rPr>
        <w:t xml:space="preserve">– оценка, </w:t>
      </w:r>
      <w:r w:rsidRPr="00044702">
        <w:rPr>
          <w:rFonts w:ascii="Times New Roman" w:hAnsi="Times New Roman"/>
          <w:sz w:val="19"/>
          <w:szCs w:val="19"/>
        </w:rPr>
        <w:t xml:space="preserve">по всем остальным - </w:t>
      </w:r>
      <w:r w:rsidR="00AB2C13">
        <w:rPr>
          <w:rFonts w:ascii="Times New Roman" w:hAnsi="Times New Roman"/>
          <w:sz w:val="19"/>
          <w:szCs w:val="19"/>
        </w:rPr>
        <w:t>экзамен</w:t>
      </w:r>
      <w:r w:rsidRPr="00044702">
        <w:rPr>
          <w:rFonts w:ascii="Times New Roman" w:hAnsi="Times New Roman"/>
          <w:sz w:val="19"/>
          <w:szCs w:val="19"/>
        </w:rPr>
        <w:t>. Вопросы к зачетам и экзамену приведены в ЭУМК, кроме того предполагается итоговое тестирование.</w:t>
      </w:r>
    </w:p>
    <w:p w:rsidR="006547E9" w:rsidRPr="00044702" w:rsidRDefault="006547E9" w:rsidP="003B29FD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044702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044702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547E9" w:rsidRPr="00044702" w:rsidRDefault="006547E9" w:rsidP="003B29FD">
      <w:pPr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044702">
        <w:rPr>
          <w:rFonts w:ascii="Times New Roman" w:hAnsi="Times New Roman"/>
          <w:sz w:val="19"/>
          <w:szCs w:val="19"/>
        </w:rPr>
        <w:t>По каждой дисциплине в ЭУМК приведен рейтинг-план дисциплины.</w:t>
      </w:r>
    </w:p>
    <w:p w:rsidR="006547E9" w:rsidRPr="00044702" w:rsidRDefault="006547E9" w:rsidP="006547E9">
      <w:pPr>
        <w:pStyle w:val="a3"/>
        <w:spacing w:after="0" w:line="240" w:lineRule="auto"/>
        <w:rPr>
          <w:rFonts w:ascii="Times New Roman" w:hAnsi="Times New Roman" w:cs="Times New Roman"/>
          <w:b/>
          <w:sz w:val="19"/>
          <w:szCs w:val="19"/>
          <w:lang w:eastAsia="ru-RU"/>
        </w:rPr>
      </w:pPr>
    </w:p>
    <w:p w:rsidR="00044702" w:rsidRPr="00044702" w:rsidRDefault="00044702">
      <w:pPr>
        <w:rPr>
          <w:rFonts w:ascii="Times New Roman" w:eastAsiaTheme="minorHAnsi" w:hAnsi="Times New Roman"/>
          <w:b/>
          <w:sz w:val="19"/>
          <w:szCs w:val="19"/>
          <w:lang w:eastAsia="ru-RU"/>
        </w:rPr>
      </w:pPr>
      <w:r w:rsidRPr="00044702"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p w:rsidR="006547E9" w:rsidRPr="00AB2C13" w:rsidRDefault="006547E9" w:rsidP="006547E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19"/>
          <w:szCs w:val="19"/>
          <w:lang w:eastAsia="ru-RU"/>
        </w:rPr>
      </w:pPr>
      <w:r w:rsidRPr="00AB2C13">
        <w:rPr>
          <w:rFonts w:ascii="Times New Roman" w:hAnsi="Times New Roman" w:cs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6547E9" w:rsidRPr="00AB2C13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 w:rsidRPr="00AB2C13">
        <w:rPr>
          <w:rFonts w:ascii="Times New Roman" w:hAnsi="Times New Roman"/>
          <w:b/>
          <w:sz w:val="20"/>
          <w:szCs w:val="20"/>
          <w:lang w:eastAsia="ru-RU"/>
        </w:rPr>
        <w:t>5.1. ПРОГРАММА ДИСЦИПЛИНЫ</w:t>
      </w:r>
    </w:p>
    <w:p w:rsidR="006547E9" w:rsidRPr="00AB2C13" w:rsidRDefault="006547E9" w:rsidP="006547E9">
      <w:pPr>
        <w:spacing w:after="0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AB2C13">
        <w:rPr>
          <w:rFonts w:ascii="Times New Roman" w:hAnsi="Times New Roman"/>
          <w:b/>
          <w:sz w:val="20"/>
          <w:szCs w:val="20"/>
          <w:lang w:eastAsia="ru-RU"/>
        </w:rPr>
        <w:t>«ТЕОРИЯ БУХГАЛТЕРСКОГО УЧЕТА»</w:t>
      </w:r>
    </w:p>
    <w:p w:rsidR="006547E9" w:rsidRPr="00AB2C13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9101E4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9101E4">
        <w:rPr>
          <w:rFonts w:ascii="Times New Roman" w:hAnsi="Times New Roman"/>
          <w:b/>
          <w:bCs/>
          <w:sz w:val="20"/>
          <w:szCs w:val="20"/>
        </w:rPr>
        <w:t>1. Пояснительная записка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bCs/>
          <w:sz w:val="20"/>
          <w:szCs w:val="20"/>
        </w:rPr>
        <w:t xml:space="preserve">Дисциплина </w:t>
      </w:r>
      <w:r w:rsidRPr="009101E4">
        <w:rPr>
          <w:rFonts w:ascii="Times New Roman" w:hAnsi="Times New Roman"/>
          <w:sz w:val="20"/>
          <w:szCs w:val="20"/>
        </w:rPr>
        <w:t>«</w:t>
      </w:r>
      <w:r w:rsidRPr="009101E4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9101E4">
        <w:rPr>
          <w:rFonts w:ascii="Times New Roman" w:hAnsi="Times New Roman"/>
          <w:sz w:val="20"/>
          <w:szCs w:val="20"/>
        </w:rPr>
        <w:t>», как и другие дисциплины модуля, служит формированию трудовых действий специалиста э</w:t>
      </w:r>
      <w:r w:rsidRPr="009101E4">
        <w:rPr>
          <w:rFonts w:ascii="Times New Roman" w:hAnsi="Times New Roman"/>
          <w:bCs/>
          <w:sz w:val="20"/>
          <w:szCs w:val="20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101E4">
        <w:rPr>
          <w:rFonts w:ascii="Times New Roman" w:hAnsi="Times New Roman"/>
          <w:sz w:val="20"/>
          <w:szCs w:val="20"/>
        </w:rPr>
        <w:t xml:space="preserve"> (согласно </w:t>
      </w:r>
      <w:proofErr w:type="spellStart"/>
      <w:r w:rsidRPr="009101E4">
        <w:rPr>
          <w:rFonts w:ascii="Times New Roman" w:hAnsi="Times New Roman"/>
          <w:sz w:val="20"/>
          <w:szCs w:val="20"/>
        </w:rPr>
        <w:t>профстандарту</w:t>
      </w:r>
      <w:proofErr w:type="spellEnd"/>
      <w:r w:rsidRPr="009101E4">
        <w:rPr>
          <w:rFonts w:ascii="Times New Roman" w:hAnsi="Times New Roman"/>
          <w:sz w:val="20"/>
          <w:szCs w:val="20"/>
        </w:rPr>
        <w:t>).</w:t>
      </w:r>
    </w:p>
    <w:p w:rsidR="006547E9" w:rsidRPr="009101E4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  <w:lang w:bidi="he-IL"/>
        </w:rPr>
      </w:pPr>
      <w:r w:rsidRPr="009101E4">
        <w:rPr>
          <w:rFonts w:ascii="Times New Roman" w:hAnsi="Times New Roman"/>
          <w:sz w:val="20"/>
          <w:szCs w:val="20"/>
          <w:lang w:bidi="he-IL"/>
        </w:rPr>
        <w:t>Компетенции, формируемые в результате освоения дисциплины:</w:t>
      </w:r>
    </w:p>
    <w:p w:rsidR="000C4BC5" w:rsidRPr="009101E4" w:rsidRDefault="000C4BC5" w:rsidP="00CC7F80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9101E4">
        <w:rPr>
          <w:rFonts w:ascii="Times New Roman" w:hAnsi="Times New Roman"/>
          <w:sz w:val="19"/>
          <w:szCs w:val="19"/>
        </w:rPr>
        <w:t xml:space="preserve">ОПК-4: </w:t>
      </w:r>
      <w:r w:rsidR="00451559" w:rsidRPr="009101E4">
        <w:rPr>
          <w:rFonts w:ascii="Times New Roman" w:hAnsi="Times New Roman"/>
          <w:sz w:val="19"/>
          <w:szCs w:val="19"/>
        </w:rPr>
        <w:t>С</w:t>
      </w:r>
      <w:r w:rsidRPr="009101E4">
        <w:rPr>
          <w:rFonts w:ascii="Times New Roman" w:eastAsia="Times New Roman" w:hAnsi="Times New Roman"/>
          <w:sz w:val="19"/>
          <w:szCs w:val="19"/>
          <w:lang w:eastAsia="ru-RU"/>
        </w:rPr>
        <w:t>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0C4BC5" w:rsidRPr="009101E4" w:rsidRDefault="000C4BC5" w:rsidP="000C4BC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9101E4">
        <w:rPr>
          <w:rFonts w:ascii="Times New Roman" w:hAnsi="Times New Roman"/>
          <w:sz w:val="19"/>
          <w:szCs w:val="19"/>
        </w:rPr>
        <w:t xml:space="preserve">ПК-3: </w:t>
      </w:r>
      <w:r w:rsidRPr="009101E4">
        <w:rPr>
          <w:rFonts w:ascii="Times New Roman" w:eastAsia="Times New Roman" w:hAnsi="Times New Roman"/>
          <w:sz w:val="19"/>
          <w:szCs w:val="19"/>
          <w:lang w:eastAsia="ru-RU"/>
        </w:rPr>
        <w:t>Способен составлять и предоставлять бухгалтерскую (финансовую) отчетность экономического субъекта.</w:t>
      </w:r>
    </w:p>
    <w:p w:rsidR="006547E9" w:rsidRPr="009101E4" w:rsidRDefault="006547E9" w:rsidP="000C4BC5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собственности. </w:t>
      </w:r>
    </w:p>
    <w:p w:rsidR="006547E9" w:rsidRPr="009101E4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9101E4">
        <w:rPr>
          <w:rFonts w:ascii="Times New Roman" w:hAnsi="Times New Roman"/>
          <w:b/>
          <w:i/>
          <w:sz w:val="20"/>
          <w:szCs w:val="20"/>
        </w:rPr>
        <w:t>Знать: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- объекты и основные задачи бухгалтерского учета;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- методы ведения бухгалтерского учета;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- принципы классификации имущества организации;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- правовую основу бухгалтерского учета в РФ;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hAnsi="Times New Roman"/>
          <w:sz w:val="20"/>
          <w:szCs w:val="20"/>
        </w:rPr>
        <w:t>- содержание и структуру бухгалтерского баланса;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hAnsi="Times New Roman"/>
          <w:sz w:val="20"/>
          <w:szCs w:val="20"/>
        </w:rPr>
        <w:t>- сущность и значение двойной записи;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- характеристику оборотных ведомостей по синтетическим и аналитическим счетам, их взаимосвязь;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значение бухгалтерских документов;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сущность учетных регистров;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сущность форм бухгалтерского учета.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9101E4">
        <w:rPr>
          <w:rFonts w:ascii="Times New Roman" w:hAnsi="Times New Roman"/>
          <w:b/>
          <w:i/>
          <w:sz w:val="20"/>
          <w:szCs w:val="20"/>
        </w:rPr>
        <w:t>Уметь: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проводить группировку имущества по различным признакам;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составлять бухгалтерский баланс (ф.№1);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открывать счета бухгалтерского учета;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составлять бухгалтерские проводки;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</w:t>
      </w:r>
      <w:r w:rsidR="009101E4" w:rsidRPr="009101E4">
        <w:rPr>
          <w:rFonts w:ascii="Times New Roman" w:hAnsi="Times New Roman"/>
          <w:sz w:val="20"/>
          <w:szCs w:val="20"/>
        </w:rPr>
        <w:t xml:space="preserve"> </w:t>
      </w:r>
      <w:r w:rsidRPr="009101E4">
        <w:rPr>
          <w:rFonts w:ascii="Times New Roman" w:hAnsi="Times New Roman"/>
          <w:sz w:val="20"/>
          <w:szCs w:val="20"/>
        </w:rPr>
        <w:t>отражать хозяйственные операции на счетах бухгалтерского учета;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</w:t>
      </w:r>
      <w:r w:rsidR="009101E4" w:rsidRPr="009101E4">
        <w:rPr>
          <w:rFonts w:ascii="Times New Roman" w:hAnsi="Times New Roman"/>
          <w:sz w:val="20"/>
          <w:szCs w:val="20"/>
        </w:rPr>
        <w:t xml:space="preserve"> </w:t>
      </w:r>
      <w:r w:rsidRPr="009101E4">
        <w:rPr>
          <w:rFonts w:ascii="Times New Roman" w:hAnsi="Times New Roman"/>
          <w:sz w:val="20"/>
          <w:szCs w:val="20"/>
        </w:rPr>
        <w:t>открывать счета бухгалтерского учета;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характеристику синтетического и аналитического учета;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составлять оборотные ведомости по синтетическим и аналитическим счетам;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составлять бухгалтерские проводки на хозяйственные операции с применение плана счетов;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составлять бухгалтерские документы;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составлять бухгалтерские справки на исправление ошибок в учетных  регистрах;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заполнять регистры журнально-ордерной форм бухгалтерского учета.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0"/>
          <w:szCs w:val="20"/>
        </w:rPr>
      </w:pPr>
      <w:r w:rsidRPr="009101E4">
        <w:rPr>
          <w:rFonts w:ascii="Times New Roman" w:hAnsi="Times New Roman"/>
          <w:b/>
          <w:i/>
          <w:sz w:val="20"/>
          <w:szCs w:val="20"/>
        </w:rPr>
        <w:t>Владеть:</w:t>
      </w:r>
    </w:p>
    <w:p w:rsidR="006547E9" w:rsidRPr="009101E4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навыками составления бухгалтерского баланса;</w:t>
      </w:r>
    </w:p>
    <w:p w:rsidR="006547E9" w:rsidRPr="009101E4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навыками отражения хозяйственных операций на счетах бухгалтерского учета;</w:t>
      </w:r>
    </w:p>
    <w:p w:rsidR="006547E9" w:rsidRPr="009101E4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навыками составления оборотных ведомостей по синтетическим и аналитическим счетам;</w:t>
      </w:r>
    </w:p>
    <w:p w:rsidR="006547E9" w:rsidRPr="009101E4" w:rsidRDefault="006547E9" w:rsidP="001B4F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навыками составления бухгалтерских документов и бухгалтерских справок на исправление ошибок в учетных  регистрах.</w:t>
      </w:r>
    </w:p>
    <w:p w:rsidR="009101E4" w:rsidRPr="009101E4" w:rsidRDefault="009101E4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9101E4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9101E4">
        <w:rPr>
          <w:rFonts w:ascii="Times New Roman" w:hAnsi="Times New Roman"/>
          <w:b/>
          <w:bCs/>
          <w:sz w:val="20"/>
          <w:szCs w:val="20"/>
        </w:rPr>
        <w:t>2. Место в структуре модуля</w:t>
      </w:r>
    </w:p>
    <w:p w:rsidR="006547E9" w:rsidRPr="009101E4" w:rsidRDefault="006547E9" w:rsidP="001B4F68">
      <w:pPr>
        <w:tabs>
          <w:tab w:val="left" w:pos="1260"/>
        </w:tabs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Дисциплина «</w:t>
      </w:r>
      <w:r w:rsidRPr="009101E4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9101E4">
        <w:rPr>
          <w:rFonts w:ascii="Times New Roman" w:hAnsi="Times New Roman"/>
          <w:sz w:val="20"/>
          <w:szCs w:val="20"/>
        </w:rPr>
        <w:t>» является предшествующей для дисциплин: «Финансовый анализ», «Деньги, кредит, банки», «Финанс</w:t>
      </w:r>
      <w:r w:rsidR="000C4BC5" w:rsidRPr="009101E4">
        <w:rPr>
          <w:rFonts w:ascii="Times New Roman" w:hAnsi="Times New Roman"/>
          <w:sz w:val="20"/>
          <w:szCs w:val="20"/>
        </w:rPr>
        <w:t>овые риски».</w:t>
      </w:r>
      <w:r w:rsidRPr="009101E4">
        <w:rPr>
          <w:rFonts w:ascii="Times New Roman" w:hAnsi="Times New Roman"/>
          <w:sz w:val="20"/>
          <w:szCs w:val="20"/>
        </w:rPr>
        <w:t xml:space="preserve"> </w:t>
      </w:r>
    </w:p>
    <w:p w:rsidR="009101E4" w:rsidRPr="009101E4" w:rsidRDefault="009101E4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9101E4" w:rsidRDefault="006547E9" w:rsidP="001B4F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0"/>
          <w:szCs w:val="20"/>
        </w:rPr>
      </w:pPr>
      <w:r w:rsidRPr="009101E4">
        <w:rPr>
          <w:rFonts w:ascii="Times New Roman" w:hAnsi="Times New Roman"/>
          <w:b/>
          <w:bCs/>
          <w:sz w:val="20"/>
          <w:szCs w:val="20"/>
        </w:rPr>
        <w:t>3. Цели и задачи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b/>
          <w:spacing w:val="-1"/>
          <w:sz w:val="20"/>
          <w:szCs w:val="20"/>
        </w:rPr>
        <w:t xml:space="preserve">Цель </w:t>
      </w:r>
      <w:r w:rsidRPr="009101E4">
        <w:rPr>
          <w:rFonts w:ascii="Times New Roman" w:hAnsi="Times New Roman"/>
          <w:sz w:val="20"/>
          <w:szCs w:val="20"/>
        </w:rPr>
        <w:t>освоения дисциплины «</w:t>
      </w:r>
      <w:r w:rsidRPr="009101E4">
        <w:rPr>
          <w:rFonts w:ascii="Times New Roman" w:hAnsi="Times New Roman"/>
          <w:sz w:val="20"/>
          <w:szCs w:val="20"/>
          <w:lang w:eastAsia="ru-RU"/>
        </w:rPr>
        <w:t>Теория бухгалтерского учёта</w:t>
      </w:r>
      <w:r w:rsidRPr="009101E4">
        <w:rPr>
          <w:rFonts w:ascii="Times New Roman" w:hAnsi="Times New Roman"/>
          <w:sz w:val="20"/>
          <w:szCs w:val="20"/>
        </w:rPr>
        <w:t>» заключается в формировании у студентов знаний в области отражения  в  учете  фактов  хозяйственной  жизни,  активов и обязательств, финансовых результатов деятельности организаций и общих требований к бухгалтерской (финансовой) отчетности.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b/>
          <w:sz w:val="20"/>
          <w:szCs w:val="20"/>
        </w:rPr>
        <w:t>Задачи</w:t>
      </w:r>
      <w:r w:rsidRPr="009101E4">
        <w:rPr>
          <w:rFonts w:ascii="Times New Roman" w:hAnsi="Times New Roman"/>
          <w:sz w:val="20"/>
          <w:szCs w:val="20"/>
        </w:rPr>
        <w:t xml:space="preserve"> дисциплины: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изучить объекты и методы ведения бухгалтерского учёта;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 xml:space="preserve">- </w:t>
      </w: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рассмотреть правовую основу бухгалтерского учета в РФ</w:t>
      </w:r>
      <w:r w:rsidRPr="009101E4">
        <w:rPr>
          <w:rFonts w:ascii="Times New Roman" w:hAnsi="Times New Roman"/>
          <w:sz w:val="20"/>
          <w:szCs w:val="20"/>
        </w:rPr>
        <w:t>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hAnsi="Times New Roman"/>
          <w:sz w:val="20"/>
          <w:szCs w:val="20"/>
        </w:rPr>
        <w:t>- изучить сущность и значение двойной записи;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01E4">
        <w:rPr>
          <w:rFonts w:ascii="Times New Roman" w:hAnsi="Times New Roman"/>
          <w:sz w:val="20"/>
          <w:szCs w:val="20"/>
        </w:rPr>
        <w:t xml:space="preserve">- </w:t>
      </w: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рассмотреть значение бухгалтерских документов;</w:t>
      </w:r>
    </w:p>
    <w:p w:rsidR="006547E9" w:rsidRPr="009101E4" w:rsidRDefault="006547E9" w:rsidP="001B4F68">
      <w:pPr>
        <w:spacing w:after="0" w:line="240" w:lineRule="auto"/>
        <w:ind w:firstLine="720"/>
        <w:jc w:val="both"/>
        <w:rPr>
          <w:rFonts w:ascii="Times New Roman" w:hAnsi="Times New Roman"/>
          <w:sz w:val="20"/>
          <w:szCs w:val="20"/>
        </w:rPr>
      </w:pPr>
      <w:r w:rsidRPr="009101E4">
        <w:rPr>
          <w:rFonts w:ascii="Times New Roman" w:eastAsia="Times New Roman" w:hAnsi="Times New Roman"/>
          <w:sz w:val="20"/>
          <w:szCs w:val="20"/>
          <w:lang w:eastAsia="ru-RU"/>
        </w:rPr>
        <w:t>- изучить формы бухгалтерского учета.</w:t>
      </w:r>
    </w:p>
    <w:p w:rsidR="006547E9" w:rsidRPr="009101E4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9101E4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B4F68" w:rsidRPr="009101E4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B4F68" w:rsidRPr="009101E4" w:rsidRDefault="001B4F68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C4BC5" w:rsidRPr="009101E4" w:rsidRDefault="000C4BC5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6547E9" w:rsidRPr="00CC7F80" w:rsidRDefault="006547E9" w:rsidP="00910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CC7F80">
        <w:rPr>
          <w:rFonts w:ascii="Times New Roman" w:hAnsi="Times New Roman"/>
          <w:b/>
          <w:bCs/>
          <w:sz w:val="20"/>
          <w:szCs w:val="20"/>
          <w:lang w:eastAsia="ru-RU"/>
        </w:rPr>
        <w:lastRenderedPageBreak/>
        <w:t>4. Образовательные результаты</w:t>
      </w:r>
    </w:p>
    <w:p w:rsidR="006547E9" w:rsidRPr="00CC7F80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4"/>
        <w:gridCol w:w="2255"/>
        <w:gridCol w:w="1276"/>
        <w:gridCol w:w="1842"/>
        <w:gridCol w:w="2835"/>
        <w:gridCol w:w="1483"/>
      </w:tblGrid>
      <w:tr w:rsidR="008B2696" w:rsidRPr="008B2696" w:rsidTr="008B2696">
        <w:trPr>
          <w:trHeight w:val="385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2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8B2696" w:rsidRDefault="006547E9" w:rsidP="00CA5F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Код ОР </w:t>
            </w:r>
            <w:proofErr w:type="spellStart"/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дисцип-лины</w:t>
            </w:r>
            <w:proofErr w:type="spellEnd"/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8B2696" w:rsidRDefault="003A564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8B2696" w:rsidRPr="008B2696" w:rsidTr="008B2696">
        <w:trPr>
          <w:trHeight w:val="2179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2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8B2696" w:rsidRDefault="001C15DF" w:rsidP="00CC7F80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</w:t>
            </w:r>
            <w:r w:rsidR="00CC7F80" w:rsidRPr="008B269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8B269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навыки принятия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ОР.1.1</w:t>
            </w: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8B2696" w:rsidRDefault="003A5649" w:rsidP="008B2696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ОПК-4: С</w:t>
            </w:r>
            <w:r w:rsidRPr="008B269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пособен предлагать экономически и финансово обоснованные организационно-управленческие решения </w:t>
            </w:r>
            <w:r w:rsidR="008B2696" w:rsidRPr="008B269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профессиональной деятельности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A5649" w:rsidRPr="008B2696" w:rsidRDefault="003A5649" w:rsidP="003A564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3A5649" w:rsidRPr="008B2696" w:rsidRDefault="003A5649" w:rsidP="003A5649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6547E9" w:rsidRPr="008B2696" w:rsidRDefault="003A5649" w:rsidP="003A56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3A5649" w:rsidRPr="008B2696" w:rsidRDefault="003A5649" w:rsidP="003A5649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B2696">
              <w:rPr>
                <w:rFonts w:ascii="Times New Roman" w:hAnsi="Times New Roman"/>
                <w:sz w:val="18"/>
                <w:szCs w:val="18"/>
              </w:rPr>
              <w:t>ПК-3.1. Составляет бухгалтерскую (финансовую) отчетность</w:t>
            </w:r>
          </w:p>
          <w:p w:rsidR="003A5649" w:rsidRPr="008B2696" w:rsidRDefault="003A5649" w:rsidP="008B2696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8B2696">
              <w:rPr>
                <w:rFonts w:ascii="Times New Roman" w:hAnsi="Times New Roman"/>
                <w:sz w:val="18"/>
                <w:szCs w:val="18"/>
              </w:rPr>
              <w:t>ПК-3.2. Осуществляет внутренний контроль за ведением бухгалтерского учета и составлением бухгал</w:t>
            </w:r>
            <w:r w:rsidR="008B2696" w:rsidRPr="008B2696">
              <w:rPr>
                <w:rFonts w:ascii="Times New Roman" w:hAnsi="Times New Roman"/>
                <w:sz w:val="18"/>
                <w:szCs w:val="18"/>
              </w:rPr>
              <w:t>терской (финансовой) отчетности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Контрольный тест</w:t>
            </w:r>
          </w:p>
        </w:tc>
      </w:tr>
      <w:tr w:rsidR="008B2696" w:rsidRPr="008B2696" w:rsidTr="008B2696">
        <w:trPr>
          <w:trHeight w:val="331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8B2696" w:rsidRDefault="001C15DF" w:rsidP="0045155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269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проведения организации ведения бухгалтерского учета, составления и предоставления в контролирующие органы  бухгалтерскую (финансовую) отчетность экономического субъекта 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ОР.2.1</w:t>
            </w:r>
            <w:r w:rsidR="008B2696" w:rsidRPr="008B2696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9101E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8B2696" w:rsidRDefault="008B2696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 xml:space="preserve">ПК-3: </w:t>
            </w:r>
            <w:r w:rsidRPr="008B2696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составлять и предоставлять бухгалтерскую (финансовую) отчетность экономического субъекта.</w:t>
            </w: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547E9" w:rsidRPr="008B2696" w:rsidRDefault="006547E9" w:rsidP="006547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:rsidR="006547E9" w:rsidRPr="008B2696" w:rsidRDefault="006547E9" w:rsidP="006547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8B2696">
        <w:rPr>
          <w:rFonts w:ascii="Times New Roman" w:hAnsi="Times New Roman"/>
          <w:b/>
          <w:bCs/>
          <w:sz w:val="20"/>
          <w:szCs w:val="20"/>
        </w:rPr>
        <w:t>5. Содержание дисциплины</w:t>
      </w:r>
    </w:p>
    <w:p w:rsidR="001C15DF" w:rsidRPr="008B2696" w:rsidRDefault="006547E9" w:rsidP="001C15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8B2696">
        <w:rPr>
          <w:rFonts w:ascii="Times New Roman" w:hAnsi="Times New Roman"/>
          <w:bCs/>
          <w:i/>
          <w:sz w:val="20"/>
          <w:szCs w:val="20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35"/>
      </w:tblGrid>
      <w:tr w:rsidR="000B641C" w:rsidRPr="000B641C" w:rsidTr="001C15DF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0B641C" w:rsidRPr="000B641C" w:rsidTr="001C15DF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0B641C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0B641C" w:rsidRDefault="001C15D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C15DF" w:rsidRPr="000B641C" w:rsidRDefault="001C15D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0B641C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0B641C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0B641C" w:rsidRPr="000B641C" w:rsidTr="001C15DF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0B641C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B641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B641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B641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C15DF" w:rsidRPr="000B641C" w:rsidRDefault="001C15D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B641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0B641C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0B641C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C15DF" w:rsidRPr="000B641C" w:rsidRDefault="001C15D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0B641C" w:rsidRPr="000B641C" w:rsidTr="001C15DF">
        <w:trPr>
          <w:trHeight w:val="1"/>
        </w:trPr>
        <w:tc>
          <w:tcPr>
            <w:tcW w:w="102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15DF" w:rsidRPr="000B641C" w:rsidRDefault="00E2438D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  <w:r w:rsidR="001C15DF"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0B641C" w:rsidRPr="000B641C" w:rsidTr="001C15DF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641C">
              <w:rPr>
                <w:rFonts w:ascii="Times New Roman" w:hAnsi="Times New Roman"/>
                <w:b/>
                <w:sz w:val="20"/>
                <w:szCs w:val="20"/>
              </w:rPr>
              <w:t>Раздел 1. Бухгалтерский учет, его  объекты и задачи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</w:tr>
      <w:tr w:rsidR="000B641C" w:rsidRPr="000B641C" w:rsidTr="001C15DF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1.1 Объекты, основные задачи  и методы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B641C" w:rsidRPr="000B641C" w:rsidTr="001C15DF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1.2 Правовая основа 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B641C" w:rsidRPr="000B641C" w:rsidTr="002F2BCF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b/>
                <w:sz w:val="20"/>
                <w:szCs w:val="20"/>
              </w:rPr>
              <w:t>Раздел 2. Счета и двойная запись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54</w:t>
            </w:r>
          </w:p>
        </w:tc>
      </w:tr>
      <w:tr w:rsidR="000B641C" w:rsidRPr="000B641C" w:rsidTr="002F2BCF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2.1. Счета бухгалтерского учета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B641C" w:rsidRPr="000B641C" w:rsidTr="002F2BCF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2.2. Двойная запись операций на счетах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B641C" w:rsidRPr="000B641C" w:rsidTr="002F2BCF">
        <w:trPr>
          <w:trHeight w:val="42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2.3. Синтетические и  аналитические счета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B641C" w:rsidRPr="000B641C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2.4. План счетов  бухгалтерского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B641C" w:rsidRPr="000B641C" w:rsidTr="002F2BCF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B641C">
              <w:rPr>
                <w:rFonts w:ascii="Times New Roman" w:hAnsi="Times New Roman"/>
                <w:b/>
                <w:sz w:val="20"/>
                <w:szCs w:val="20"/>
              </w:rPr>
              <w:t>Раздел 3. Бухгалтерский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</w:tr>
      <w:tr w:rsidR="000B641C" w:rsidRPr="000B641C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3.1 Балансовый    метод     отражения информации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0B641C" w:rsidRPr="000B641C" w:rsidTr="002F2BCF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B641C" w:rsidRPr="000B641C" w:rsidRDefault="000B641C" w:rsidP="001C15D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41C">
              <w:rPr>
                <w:rFonts w:ascii="Times New Roman" w:hAnsi="Times New Roman"/>
                <w:sz w:val="20"/>
                <w:szCs w:val="20"/>
              </w:rPr>
              <w:t>3.2 Типы хозяйственных  операций и их влияние на бухгалтерский 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0B641C" w:rsidRPr="000B641C" w:rsidTr="001C15DF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B641C" w:rsidRPr="000B641C" w:rsidRDefault="000B641C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B641C" w:rsidRPr="000B641C" w:rsidRDefault="000B641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0B641C" w:rsidRDefault="000B641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641C" w:rsidRPr="000B641C" w:rsidRDefault="000B641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B641C" w:rsidRPr="000B641C" w:rsidRDefault="000B641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A070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641C" w:rsidRPr="000B641C" w:rsidRDefault="000B641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B641C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825CEA" w:rsidRPr="000B641C" w:rsidRDefault="00825CEA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</w:p>
    <w:p w:rsidR="006547E9" w:rsidRPr="000B641C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 w:rsidRPr="000B641C">
        <w:rPr>
          <w:rFonts w:ascii="Times New Roman" w:hAnsi="Times New Roman"/>
          <w:bCs/>
          <w:i/>
          <w:sz w:val="20"/>
          <w:szCs w:val="20"/>
        </w:rPr>
        <w:t>5.2. Методы обучения</w:t>
      </w:r>
    </w:p>
    <w:p w:rsidR="006547E9" w:rsidRPr="008B2696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8B2696">
        <w:rPr>
          <w:rFonts w:ascii="Times New Roman" w:hAnsi="Times New Roman"/>
          <w:sz w:val="20"/>
          <w:szCs w:val="20"/>
        </w:rPr>
        <w:t>Объяснительно-иллюстративный</w:t>
      </w:r>
    </w:p>
    <w:p w:rsidR="006547E9" w:rsidRPr="008B2696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8B2696">
        <w:rPr>
          <w:rFonts w:ascii="Times New Roman" w:hAnsi="Times New Roman"/>
          <w:sz w:val="20"/>
          <w:szCs w:val="20"/>
        </w:rPr>
        <w:lastRenderedPageBreak/>
        <w:t xml:space="preserve">Проблемное обучение </w:t>
      </w:r>
    </w:p>
    <w:p w:rsidR="006547E9" w:rsidRPr="008B2696" w:rsidRDefault="00825CEA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  <w:r w:rsidRPr="008B2696">
        <w:rPr>
          <w:rFonts w:ascii="Times New Roman" w:hAnsi="Times New Roman"/>
          <w:sz w:val="20"/>
          <w:szCs w:val="20"/>
        </w:rPr>
        <w:t xml:space="preserve">Активные и интерактивные </w:t>
      </w:r>
    </w:p>
    <w:p w:rsidR="006547E9" w:rsidRPr="008B2696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0"/>
          <w:szCs w:val="20"/>
        </w:rPr>
      </w:pPr>
    </w:p>
    <w:p w:rsidR="006547E9" w:rsidRPr="008B2696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8B2696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6547E9" w:rsidRPr="008B2696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8B2696">
        <w:rPr>
          <w:rFonts w:ascii="Times New Roman" w:hAnsi="Times New Roman"/>
          <w:bCs/>
          <w:i/>
          <w:sz w:val="19"/>
          <w:szCs w:val="19"/>
        </w:rPr>
        <w:t>6.1. Рейтинг-план</w:t>
      </w:r>
    </w:p>
    <w:tbl>
      <w:tblPr>
        <w:tblW w:w="547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9"/>
        <w:gridCol w:w="1901"/>
        <w:gridCol w:w="35"/>
        <w:gridCol w:w="1764"/>
        <w:gridCol w:w="1526"/>
        <w:gridCol w:w="41"/>
        <w:gridCol w:w="1036"/>
        <w:gridCol w:w="67"/>
        <w:gridCol w:w="1161"/>
        <w:gridCol w:w="1380"/>
        <w:gridCol w:w="1207"/>
        <w:gridCol w:w="1161"/>
      </w:tblGrid>
      <w:tr w:rsidR="006547E9" w:rsidRPr="008B2696" w:rsidTr="001C15DF">
        <w:trPr>
          <w:gridAfter w:val="1"/>
          <w:wAfter w:w="1161" w:type="dxa"/>
          <w:trHeight w:val="600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(</w:t>
            </w:r>
            <w:r w:rsidRPr="008B2696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8B2696">
              <w:rPr>
                <w:rFonts w:ascii="Times New Roman" w:hAnsi="Times New Roman"/>
                <w:sz w:val="19"/>
                <w:szCs w:val="19"/>
              </w:rPr>
              <w:t>-</w:t>
            </w:r>
            <w:r w:rsidRPr="008B2696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8B2696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6547E9" w:rsidRPr="008B2696" w:rsidTr="001C15DF">
        <w:trPr>
          <w:gridAfter w:val="1"/>
          <w:wAfter w:w="1161" w:type="dxa"/>
          <w:trHeight w:val="300"/>
        </w:trPr>
        <w:tc>
          <w:tcPr>
            <w:tcW w:w="4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6547E9" w:rsidRPr="008B2696" w:rsidTr="001C15DF">
        <w:trPr>
          <w:gridAfter w:val="1"/>
          <w:wAfter w:w="1161" w:type="dxa"/>
          <w:trHeight w:val="300"/>
        </w:trPr>
        <w:tc>
          <w:tcPr>
            <w:tcW w:w="1058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8B2696">
              <w:rPr>
                <w:rFonts w:ascii="Times New Roman" w:hAnsi="Times New Roman"/>
                <w:b/>
                <w:sz w:val="19"/>
                <w:szCs w:val="19"/>
              </w:rPr>
              <w:t>Раздел 1. Бухгалтерский учет, его  объекты и задачи</w:t>
            </w:r>
          </w:p>
        </w:tc>
      </w:tr>
      <w:tr w:rsidR="006547E9" w:rsidRPr="008B2696" w:rsidTr="001C15DF">
        <w:trPr>
          <w:gridAfter w:val="1"/>
          <w:wAfter w:w="1161" w:type="dxa"/>
          <w:trHeight w:val="54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 w:rsidR="009101E4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6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8B2696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8B2696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8B2696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8B2696" w:rsidRDefault="001C15D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8B2696" w:rsidTr="001C15DF">
        <w:trPr>
          <w:trHeight w:val="180"/>
        </w:trPr>
        <w:tc>
          <w:tcPr>
            <w:tcW w:w="1058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8B2696" w:rsidRDefault="006547E9" w:rsidP="00CA5F05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8B2696">
              <w:rPr>
                <w:rFonts w:ascii="Times New Roman" w:hAnsi="Times New Roman"/>
                <w:b/>
                <w:sz w:val="19"/>
                <w:szCs w:val="19"/>
              </w:rPr>
              <w:t>Раздел 2. Счета и двойная запись</w:t>
            </w:r>
          </w:p>
        </w:tc>
        <w:tc>
          <w:tcPr>
            <w:tcW w:w="1161" w:type="dxa"/>
            <w:vAlign w:val="center"/>
          </w:tcPr>
          <w:p w:rsidR="006547E9" w:rsidRPr="008B2696" w:rsidRDefault="006547E9" w:rsidP="00CA5F05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1C15DF" w:rsidRPr="008B2696" w:rsidTr="001C15DF">
        <w:trPr>
          <w:gridAfter w:val="1"/>
          <w:wAfter w:w="1161" w:type="dxa"/>
          <w:trHeight w:val="291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 w:rsidR="009101E4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1C15DF" w:rsidRPr="008B2696" w:rsidRDefault="001C15DF" w:rsidP="001C15DF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C15DF" w:rsidRPr="008B2696" w:rsidTr="001C15DF">
        <w:trPr>
          <w:gridAfter w:val="1"/>
          <w:wAfter w:w="1161" w:type="dxa"/>
          <w:trHeight w:val="291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8B2696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B2696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 w:rsidR="009101E4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8B2696" w:rsidTr="001C15DF">
        <w:trPr>
          <w:gridAfter w:val="1"/>
          <w:wAfter w:w="1161" w:type="dxa"/>
          <w:trHeight w:val="150"/>
        </w:trPr>
        <w:tc>
          <w:tcPr>
            <w:tcW w:w="1058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8B2696"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Бухгалтерский баланс</w:t>
            </w:r>
          </w:p>
        </w:tc>
      </w:tr>
      <w:tr w:rsidR="001C15DF" w:rsidRPr="008B2696" w:rsidTr="001C15DF">
        <w:trPr>
          <w:gridAfter w:val="1"/>
          <w:wAfter w:w="1161" w:type="dxa"/>
          <w:trHeight w:val="96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B2696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1C15DF" w:rsidRPr="008B2696" w:rsidRDefault="001C15DF" w:rsidP="001C15DF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1C15DF" w:rsidRPr="008B2696" w:rsidTr="001C15DF">
        <w:trPr>
          <w:gridAfter w:val="1"/>
          <w:wAfter w:w="1161" w:type="dxa"/>
          <w:trHeight w:val="96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B2696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8B2696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8B2696">
              <w:rPr>
                <w:rFonts w:ascii="Times New Roman" w:hAnsi="Times New Roman"/>
                <w:caps/>
                <w:sz w:val="19"/>
                <w:szCs w:val="19"/>
              </w:rPr>
              <w:t>ОР.2.1.</w:t>
            </w:r>
            <w:r w:rsidR="009101E4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B2696" w:rsidRDefault="001C15DF" w:rsidP="001C15D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1C15DF" w:rsidRPr="008B2696" w:rsidRDefault="001C15DF" w:rsidP="001C15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6547E9" w:rsidRPr="008B2696" w:rsidTr="001C15DF">
        <w:trPr>
          <w:gridAfter w:val="1"/>
          <w:wAfter w:w="1161" w:type="dxa"/>
          <w:trHeight w:val="195"/>
        </w:trPr>
        <w:tc>
          <w:tcPr>
            <w:tcW w:w="8000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8B2696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8B2696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8B2696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8B2696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6547E9" w:rsidRPr="00CC7F80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7F80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C7F80">
        <w:rPr>
          <w:rFonts w:ascii="Times New Roman" w:hAnsi="Times New Roman"/>
          <w:sz w:val="20"/>
          <w:szCs w:val="20"/>
        </w:rPr>
        <w:t>7</w:t>
      </w:r>
      <w:r w:rsidRPr="00CC7F80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1B4F68" w:rsidRPr="00CC7F80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CC7F80">
        <w:rPr>
          <w:sz w:val="20"/>
          <w:szCs w:val="20"/>
        </w:rPr>
        <w:t xml:space="preserve">1. Анциферова, И.В. Бухгалтерский финансовый учет: учебник / И.В. Анциферова. - Москва: Издательско-торговая корпорация «Дашков и К°», 2017. - 558 с.: ил. - </w:t>
      </w:r>
      <w:proofErr w:type="spellStart"/>
      <w:r w:rsidRPr="00CC7F80">
        <w:rPr>
          <w:sz w:val="20"/>
          <w:szCs w:val="20"/>
        </w:rPr>
        <w:t>Библиогр</w:t>
      </w:r>
      <w:proofErr w:type="spellEnd"/>
      <w:r w:rsidRPr="00CC7F80">
        <w:rPr>
          <w:sz w:val="20"/>
          <w:szCs w:val="20"/>
        </w:rPr>
        <w:t xml:space="preserve">.: с. 554 - 555 - ISBN 978-5-394-01988-3; То же [Электронный ресурс]. - URL: </w:t>
      </w:r>
      <w:hyperlink r:id="rId11" w:history="1">
        <w:r w:rsidRPr="00CC7F80">
          <w:rPr>
            <w:rStyle w:val="af5"/>
            <w:color w:val="auto"/>
            <w:sz w:val="20"/>
            <w:szCs w:val="20"/>
          </w:rPr>
          <w:t>http://biblioclub.ru/index.php?page=book&amp;id=495750</w:t>
        </w:r>
      </w:hyperlink>
    </w:p>
    <w:p w:rsidR="001B4F68" w:rsidRPr="00CC7F80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CC7F80">
        <w:rPr>
          <w:sz w:val="19"/>
          <w:szCs w:val="19"/>
        </w:rPr>
        <w:t xml:space="preserve">2. </w:t>
      </w:r>
      <w:proofErr w:type="spellStart"/>
      <w:r w:rsidR="00895117" w:rsidRPr="00CC7F80">
        <w:rPr>
          <w:iCs/>
          <w:sz w:val="19"/>
          <w:szCs w:val="19"/>
          <w:shd w:val="clear" w:color="auto" w:fill="FFFFFF"/>
        </w:rPr>
        <w:t>Воронченко</w:t>
      </w:r>
      <w:proofErr w:type="spellEnd"/>
      <w:r w:rsidR="00895117" w:rsidRPr="00CC7F80">
        <w:rPr>
          <w:iCs/>
          <w:sz w:val="19"/>
          <w:szCs w:val="19"/>
          <w:shd w:val="clear" w:color="auto" w:fill="FFFFFF"/>
        </w:rPr>
        <w:t>, Т. В.</w:t>
      </w:r>
      <w:r w:rsidR="00895117" w:rsidRPr="00CC7F80">
        <w:rPr>
          <w:i/>
          <w:iCs/>
          <w:sz w:val="19"/>
          <w:szCs w:val="19"/>
          <w:shd w:val="clear" w:color="auto" w:fill="FFFFFF"/>
        </w:rPr>
        <w:t> </w:t>
      </w:r>
      <w:r w:rsidR="00895117" w:rsidRPr="00CC7F80">
        <w:rPr>
          <w:sz w:val="19"/>
          <w:szCs w:val="19"/>
          <w:shd w:val="clear" w:color="auto" w:fill="FFFFFF"/>
        </w:rPr>
        <w:t> Теория бухгалтерского учета : учебник и практикум для вузов / Т. В. 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Воронченко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перераб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, 2021. — 283 с. — (Высшее образование). — ISBN 978-5-534-13611-1. — Текст : электронный // ЭБС 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 [сайт]. — URL: </w:t>
      </w:r>
      <w:hyperlink r:id="rId12" w:tgtFrame="_blank" w:history="1">
        <w:r w:rsidR="00895117" w:rsidRPr="00CC7F80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https://urait.ru/bcode/469404</w:t>
        </w:r>
      </w:hyperlink>
    </w:p>
    <w:p w:rsidR="001B4F68" w:rsidRPr="00CC7F80" w:rsidRDefault="001B4F68" w:rsidP="001B4F6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CC7F80">
        <w:rPr>
          <w:sz w:val="19"/>
          <w:szCs w:val="19"/>
        </w:rPr>
        <w:t xml:space="preserve">3. </w:t>
      </w:r>
      <w:proofErr w:type="spellStart"/>
      <w:r w:rsidR="00895117" w:rsidRPr="00CC7F80">
        <w:rPr>
          <w:iCs/>
          <w:sz w:val="19"/>
          <w:szCs w:val="19"/>
          <w:shd w:val="clear" w:color="auto" w:fill="FFFFFF"/>
        </w:rPr>
        <w:t>Лупикова</w:t>
      </w:r>
      <w:proofErr w:type="spellEnd"/>
      <w:r w:rsidR="00895117" w:rsidRPr="00CC7F80">
        <w:rPr>
          <w:iCs/>
          <w:sz w:val="19"/>
          <w:szCs w:val="19"/>
          <w:shd w:val="clear" w:color="auto" w:fill="FFFFFF"/>
        </w:rPr>
        <w:t>, Е. В.</w:t>
      </w:r>
      <w:r w:rsidR="00895117" w:rsidRPr="00CC7F80">
        <w:rPr>
          <w:i/>
          <w:iCs/>
          <w:sz w:val="19"/>
          <w:szCs w:val="19"/>
          <w:shd w:val="clear" w:color="auto" w:fill="FFFFFF"/>
        </w:rPr>
        <w:t> </w:t>
      </w:r>
      <w:r w:rsidR="00895117" w:rsidRPr="00CC7F80">
        <w:rPr>
          <w:sz w:val="19"/>
          <w:szCs w:val="19"/>
          <w:shd w:val="clear" w:color="auto" w:fill="FFFFFF"/>
        </w:rPr>
        <w:t> Бухгалтерский учет. Теория бухгалтерского учета: учебное пособие для вузов / Е. В. 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Лупикова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перераб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, 2020. — 245 с. — (Высшее образование). — ISBN 978-5-9916-8994-6. — Текст : электронный // ЭБС </w:t>
      </w:r>
      <w:proofErr w:type="spellStart"/>
      <w:r w:rsidR="00895117" w:rsidRPr="00CC7F80">
        <w:rPr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sz w:val="19"/>
          <w:szCs w:val="19"/>
          <w:shd w:val="clear" w:color="auto" w:fill="FFFFFF"/>
        </w:rPr>
        <w:t xml:space="preserve"> [сайт]. — URL: </w:t>
      </w:r>
      <w:hyperlink r:id="rId13" w:tgtFrame="_blank" w:history="1">
        <w:r w:rsidR="00895117" w:rsidRPr="00CC7F80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https://urait.ru/bcode/452325</w:t>
        </w:r>
      </w:hyperlink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C7F80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1B4F68" w:rsidRPr="00CC7F80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>1.</w:t>
      </w:r>
      <w:r w:rsidRPr="00CC7F80">
        <w:rPr>
          <w:rFonts w:ascii="Times New Roman" w:hAnsi="Times New Roman"/>
          <w:i/>
          <w:sz w:val="19"/>
          <w:szCs w:val="19"/>
        </w:rPr>
        <w:t xml:space="preserve"> </w:t>
      </w:r>
      <w:r w:rsidR="00895117"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Дмитриева, И. М.</w:t>
      </w:r>
      <w:r w:rsidR="00895117"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Бухгалтерский учет и анализ: учебник для вузов / И. М. Дмитриева, И. В. Захаров, О. Н. Калачева; под редакцией И. М. Дмитриевой. — Москва: Издательство </w:t>
      </w:r>
      <w:proofErr w:type="spellStart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358 с. — (Высшее образование). — ISBN 978-5-534-03353-3. — Текст : электронный // ЭБС </w:t>
      </w:r>
      <w:proofErr w:type="spellStart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14" w:tgtFrame="_blank" w:history="1">
        <w:r w:rsidR="00895117"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https://urait.ru/bcode/449976</w:t>
        </w:r>
      </w:hyperlink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> (</w:t>
      </w:r>
      <w:r w:rsidRPr="00CC7F80">
        <w:rPr>
          <w:rFonts w:ascii="Times New Roman" w:hAnsi="Times New Roman"/>
          <w:sz w:val="19"/>
          <w:szCs w:val="19"/>
        </w:rPr>
        <w:t>.</w:t>
      </w:r>
    </w:p>
    <w:p w:rsidR="001B4F68" w:rsidRPr="00CC7F80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2. </w:t>
      </w:r>
      <w:r w:rsidR="00895117"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Дмитриева, И. М.</w:t>
      </w:r>
      <w:r w:rsidR="00895117"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Бухгалтерский учет с основами МСФО : учебник и практикум для вузов / И. М. Дмитриева. — 6-е изд., </w:t>
      </w:r>
      <w:proofErr w:type="spellStart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319 с. — (Высшее образование). — ISBN 978-5-534-13537-4. — Текст : электронный // ЭБС </w:t>
      </w:r>
      <w:proofErr w:type="spellStart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895117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15" w:tgtFrame="_blank" w:history="1">
        <w:r w:rsidR="00895117"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https://urait.ru/bcode/468560</w:t>
        </w:r>
      </w:hyperlink>
      <w:r w:rsidRPr="00CC7F80">
        <w:rPr>
          <w:rFonts w:ascii="Times New Roman" w:hAnsi="Times New Roman"/>
          <w:sz w:val="19"/>
          <w:szCs w:val="19"/>
        </w:rPr>
        <w:t>.</w:t>
      </w:r>
    </w:p>
    <w:p w:rsidR="001B4F68" w:rsidRPr="00CC7F80" w:rsidRDefault="001B4F68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3. Григорьева, М.В. Бухгалтерский учет :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- 262 с.: ил. - (Учебная литература для вузов).; То же [Электронный ресурс]. - URL: </w:t>
      </w:r>
      <w:hyperlink r:id="rId16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http://biblioclub.ru/index.php?page=book&amp;id=480805</w:t>
        </w:r>
      </w:hyperlink>
      <w:r w:rsidRPr="00CC7F80">
        <w:rPr>
          <w:rFonts w:ascii="Times New Roman" w:hAnsi="Times New Roman"/>
          <w:sz w:val="19"/>
          <w:szCs w:val="19"/>
        </w:rPr>
        <w:t>.</w:t>
      </w:r>
    </w:p>
    <w:p w:rsidR="00895117" w:rsidRPr="00CC7F80" w:rsidRDefault="00895117" w:rsidP="00895117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Пачоли</w:t>
      </w:r>
      <w:proofErr w:type="spellEnd"/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, Л.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Трактат о счетах и записях / Л.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Пачоли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; переводчик Э. Г.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Вальденберг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90 с. — (Антология мысли). — ISBN 978-5-534-07605-9.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17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https://urait.ru/bcode/455756</w:t>
        </w:r>
      </w:hyperlink>
    </w:p>
    <w:p w:rsidR="00895117" w:rsidRPr="00CC7F80" w:rsidRDefault="00895117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8" w:history="1">
        <w:r w:rsidRPr="00CC7F8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C7F80">
        <w:t xml:space="preserve"> </w:t>
      </w: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19" w:history="1">
        <w:r w:rsidRPr="00CC7F8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CC7F80" w:rsidRPr="00CC7F80" w:rsidRDefault="00CC7F80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C7F8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CC7F80" w:rsidRPr="00CC7F80" w:rsidRDefault="00CC7F80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7F8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547E9" w:rsidRPr="00CC7F80" w:rsidRDefault="006547E9" w:rsidP="006547E9">
      <w:pPr>
        <w:rPr>
          <w:rFonts w:ascii="Times New Roman" w:hAnsi="Times New Roman"/>
          <w:sz w:val="19"/>
          <w:szCs w:val="19"/>
        </w:rPr>
      </w:pPr>
    </w:p>
    <w:p w:rsidR="006547E9" w:rsidRPr="00CC7F80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CC7F80">
        <w:rPr>
          <w:rFonts w:ascii="Times New Roman" w:hAnsi="Times New Roman"/>
          <w:b/>
          <w:sz w:val="19"/>
          <w:szCs w:val="19"/>
          <w:lang w:eastAsia="ru-RU"/>
        </w:rPr>
        <w:t>5.2. ПРОГРАММА ДИСЦИПЛИНЫ «БУХГАЛТЕРСКИЙ УЧЕТ»</w:t>
      </w:r>
    </w:p>
    <w:p w:rsidR="006547E9" w:rsidRPr="00CC7F80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101E4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101E4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547E9" w:rsidRPr="009101E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9101E4">
        <w:rPr>
          <w:rFonts w:ascii="Times New Roman" w:hAnsi="Times New Roman"/>
          <w:sz w:val="19"/>
          <w:szCs w:val="19"/>
        </w:rPr>
        <w:t>"Бухгалтерский учет", как и другие дисциплины модуля, служит формированию трудовых действий специалиста э</w:t>
      </w:r>
      <w:r w:rsidRPr="009101E4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9101E4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9101E4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9101E4">
        <w:rPr>
          <w:rFonts w:ascii="Times New Roman" w:hAnsi="Times New Roman"/>
          <w:sz w:val="19"/>
          <w:szCs w:val="19"/>
        </w:rPr>
        <w:t>).</w:t>
      </w:r>
    </w:p>
    <w:p w:rsidR="006547E9" w:rsidRPr="009101E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9101E4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895117" w:rsidRPr="009101E4" w:rsidRDefault="00895117" w:rsidP="00CC7F80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9101E4">
        <w:rPr>
          <w:rFonts w:ascii="Times New Roman" w:hAnsi="Times New Roman"/>
          <w:sz w:val="19"/>
          <w:szCs w:val="19"/>
        </w:rPr>
        <w:t xml:space="preserve">ОПК-4: </w:t>
      </w:r>
      <w:r w:rsidR="000B641C" w:rsidRPr="009101E4">
        <w:rPr>
          <w:rFonts w:ascii="Times New Roman" w:hAnsi="Times New Roman"/>
          <w:sz w:val="19"/>
          <w:szCs w:val="19"/>
        </w:rPr>
        <w:t>С</w:t>
      </w:r>
      <w:r w:rsidRPr="009101E4">
        <w:rPr>
          <w:rFonts w:ascii="Times New Roman" w:eastAsia="Times New Roman" w:hAnsi="Times New Roman"/>
          <w:sz w:val="19"/>
          <w:szCs w:val="19"/>
          <w:lang w:eastAsia="ru-RU"/>
        </w:rPr>
        <w:t>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895117" w:rsidRPr="009101E4" w:rsidRDefault="00895117" w:rsidP="0089511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9101E4">
        <w:rPr>
          <w:rFonts w:ascii="Times New Roman" w:hAnsi="Times New Roman"/>
          <w:sz w:val="19"/>
          <w:szCs w:val="19"/>
        </w:rPr>
        <w:t xml:space="preserve">ПК-3: </w:t>
      </w:r>
      <w:r w:rsidRPr="009101E4">
        <w:rPr>
          <w:rFonts w:ascii="Times New Roman" w:eastAsia="Times New Roman" w:hAnsi="Times New Roman"/>
          <w:sz w:val="19"/>
          <w:szCs w:val="19"/>
          <w:lang w:eastAsia="ru-RU"/>
        </w:rPr>
        <w:t>Способен составлять и предоставлять бухгалтерскую (финансовую) отчетность экономического субъекта;</w:t>
      </w:r>
    </w:p>
    <w:p w:rsidR="00895117" w:rsidRPr="009101E4" w:rsidRDefault="00895117" w:rsidP="00CC7F80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9101E4">
        <w:rPr>
          <w:rFonts w:ascii="Times New Roman" w:eastAsia="Times New Roman" w:hAnsi="Times New Roman"/>
          <w:sz w:val="19"/>
          <w:szCs w:val="19"/>
          <w:lang w:eastAsia="ru-RU"/>
        </w:rPr>
        <w:t>ПК-15: Способен организовать процесс ведения бухгалтерского учёта.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бухгалтерские данные, анализировать и интерпретировать  цифровую информацию, содержащуюся в отчетности предприятий различных предприятий. 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9101E4">
        <w:rPr>
          <w:rFonts w:ascii="Times New Roman" w:hAnsi="Times New Roman"/>
          <w:b/>
          <w:i/>
          <w:sz w:val="19"/>
          <w:szCs w:val="19"/>
        </w:rPr>
        <w:t>Знать: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основы нормативно-правовой базы  бухгалтерского учета;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актуальные проблемы, возникающие в сфере бухгалтерского учета;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принципы формирования бухгалтерской отчетности;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план счетов бухгалтерского учета ФХД предприятия.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9101E4">
        <w:rPr>
          <w:rFonts w:ascii="Times New Roman" w:hAnsi="Times New Roman"/>
          <w:b/>
          <w:i/>
          <w:sz w:val="19"/>
          <w:szCs w:val="19"/>
        </w:rPr>
        <w:t>Уметь: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производить расчет показателей бухгалтерской (финансовой) отчетности;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применять различные формы бухгалтерского учета;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применять на практике   данные отечественной и зарубежной науки о финансовых процессах и явлениях, выявления тенденций изменения финансово - экономических показателей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9101E4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методами учета хозяйственных процессов;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навыками применения полученных знаний  на практике финансовой работы;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навыками разработки мероприятий по рационализации системы бухгалтерского учета и налогообложения.</w:t>
      </w:r>
    </w:p>
    <w:p w:rsidR="006547E9" w:rsidRPr="009101E4" w:rsidRDefault="006547E9" w:rsidP="00CC7F8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6547E9" w:rsidRPr="009101E4" w:rsidRDefault="006547E9" w:rsidP="00CC7F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101E4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6547E9" w:rsidRPr="009101E4" w:rsidRDefault="006547E9" w:rsidP="00CC7F80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Данная дисциплина является предшествующей дл</w:t>
      </w:r>
      <w:r w:rsidR="00895117" w:rsidRPr="009101E4">
        <w:rPr>
          <w:rFonts w:ascii="Times New Roman" w:hAnsi="Times New Roman"/>
          <w:sz w:val="19"/>
          <w:szCs w:val="19"/>
        </w:rPr>
        <w:t>я дисциплин: «Анализ и аудит», «Финансовые риски», «Практикум по управлению личными финансами».</w:t>
      </w:r>
    </w:p>
    <w:p w:rsidR="006547E9" w:rsidRPr="009101E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101E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101E4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547E9" w:rsidRPr="009101E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9101E4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b/>
          <w:sz w:val="19"/>
          <w:szCs w:val="19"/>
        </w:rPr>
        <w:t>Целью</w:t>
      </w:r>
      <w:r w:rsidRPr="009101E4">
        <w:rPr>
          <w:rFonts w:ascii="Times New Roman" w:hAnsi="Times New Roman"/>
          <w:sz w:val="19"/>
          <w:szCs w:val="19"/>
        </w:rPr>
        <w:t xml:space="preserve"> освоения дисциплины "Бухгалтерский учет" является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подготовки.</w:t>
      </w:r>
    </w:p>
    <w:p w:rsidR="006547E9" w:rsidRPr="009101E4" w:rsidRDefault="006547E9" w:rsidP="006547E9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19"/>
          <w:szCs w:val="19"/>
        </w:rPr>
      </w:pPr>
      <w:r w:rsidRPr="009101E4">
        <w:rPr>
          <w:rFonts w:ascii="Times New Roman" w:hAnsi="Times New Roman"/>
          <w:b/>
          <w:bCs/>
          <w:iCs/>
          <w:sz w:val="19"/>
          <w:szCs w:val="19"/>
        </w:rPr>
        <w:t xml:space="preserve">Задачи </w:t>
      </w:r>
      <w:r w:rsidRPr="009101E4">
        <w:rPr>
          <w:rFonts w:ascii="Times New Roman" w:hAnsi="Times New Roman"/>
          <w:bCs/>
          <w:iCs/>
          <w:sz w:val="19"/>
          <w:szCs w:val="19"/>
        </w:rPr>
        <w:t xml:space="preserve">курса: </w:t>
      </w:r>
    </w:p>
    <w:p w:rsidR="006547E9" w:rsidRPr="009101E4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6547E9" w:rsidRPr="009101E4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-сформировать у студентов знаний основных бухгалтерских понятий, структуры налоговой службы;</w:t>
      </w:r>
    </w:p>
    <w:p w:rsidR="006547E9" w:rsidRPr="009101E4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6547E9" w:rsidRPr="009101E4" w:rsidRDefault="006547E9" w:rsidP="006547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9101E4">
        <w:rPr>
          <w:rFonts w:ascii="Times New Roman" w:hAnsi="Times New Roman"/>
          <w:sz w:val="19"/>
          <w:szCs w:val="19"/>
        </w:rPr>
        <w:t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финансово-хозяйственную деятельностью.</w:t>
      </w:r>
    </w:p>
    <w:p w:rsidR="0093350C" w:rsidRPr="009101E4" w:rsidRDefault="006547E9" w:rsidP="009101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101E4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4. Образовательные результаты</w:t>
      </w:r>
    </w:p>
    <w:p w:rsidR="0093350C" w:rsidRPr="009101E4" w:rsidRDefault="0093350C" w:rsidP="009335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0"/>
          <w:szCs w:val="20"/>
          <w:lang w:eastAsia="ru-RU"/>
        </w:rPr>
      </w:pPr>
    </w:p>
    <w:tbl>
      <w:tblPr>
        <w:tblW w:w="492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4"/>
        <w:gridCol w:w="1830"/>
        <w:gridCol w:w="1417"/>
        <w:gridCol w:w="1843"/>
        <w:gridCol w:w="3118"/>
        <w:gridCol w:w="1483"/>
      </w:tblGrid>
      <w:tr w:rsidR="009101E4" w:rsidRPr="009101E4" w:rsidTr="006216DD">
        <w:trPr>
          <w:trHeight w:val="385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Код ОР модуля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9101E4" w:rsidRDefault="0093350C" w:rsidP="002F2BC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9101E4" w:rsidRDefault="0093350C" w:rsidP="000B64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350C" w:rsidRPr="009101E4" w:rsidRDefault="00C2357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B2696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 ОР</w:t>
            </w:r>
          </w:p>
        </w:tc>
      </w:tr>
      <w:tr w:rsidR="009101E4" w:rsidRPr="009101E4" w:rsidTr="006216DD">
        <w:trPr>
          <w:trHeight w:val="3030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ОР.1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9101E4" w:rsidRDefault="0093350C" w:rsidP="000B641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</w:t>
            </w:r>
            <w:r w:rsidR="000B641C" w:rsidRPr="009101E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9101E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навыки принятия 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ОР.1.2</w:t>
            </w: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9101E4" w:rsidRDefault="000B641C" w:rsidP="000B641C">
            <w:pPr>
              <w:spacing w:after="0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101E4">
              <w:rPr>
                <w:rFonts w:ascii="Times New Roman" w:hAnsi="Times New Roman"/>
                <w:sz w:val="19"/>
                <w:szCs w:val="19"/>
              </w:rPr>
              <w:t>ОПК-4: С</w:t>
            </w:r>
            <w:r w:rsidRPr="009101E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B641C" w:rsidRPr="009101E4" w:rsidRDefault="000B641C" w:rsidP="000B641C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9101E4">
              <w:rPr>
                <w:rFonts w:ascii="Times New Roman" w:hAnsi="Times New Roman"/>
                <w:sz w:val="19"/>
                <w:szCs w:val="19"/>
              </w:rPr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0B641C" w:rsidRPr="009101E4" w:rsidRDefault="000B641C" w:rsidP="000B641C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9101E4">
              <w:rPr>
                <w:rFonts w:ascii="Times New Roman" w:hAnsi="Times New Roman"/>
                <w:sz w:val="19"/>
                <w:szCs w:val="19"/>
              </w:rPr>
              <w:t>ОПК-4.2. Применяет современные методы управления для повышения эффективности деятельности организации.</w:t>
            </w:r>
          </w:p>
          <w:p w:rsidR="0093350C" w:rsidRPr="009101E4" w:rsidRDefault="000B641C" w:rsidP="000B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101E4">
              <w:rPr>
                <w:rFonts w:ascii="Times New Roman" w:hAnsi="Times New Roman"/>
                <w:sz w:val="19"/>
                <w:szCs w:val="19"/>
              </w:rPr>
              <w:t>ОПК-4.3. Разрабатывает эффективные управленческие решения на основе анализа</w:t>
            </w:r>
          </w:p>
          <w:p w:rsidR="000B641C" w:rsidRPr="009101E4" w:rsidRDefault="000B641C" w:rsidP="000B641C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101E4">
              <w:rPr>
                <w:rFonts w:ascii="Times New Roman" w:hAnsi="Times New Roman"/>
                <w:sz w:val="18"/>
                <w:szCs w:val="18"/>
              </w:rPr>
              <w:t>ПК-3.1. Составляет бухгалтерскую (финансовую) отчетность</w:t>
            </w:r>
          </w:p>
          <w:p w:rsidR="000B641C" w:rsidRPr="009101E4" w:rsidRDefault="000B641C" w:rsidP="000B641C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101E4">
              <w:rPr>
                <w:rFonts w:ascii="Times New Roman" w:hAnsi="Times New Roman"/>
                <w:sz w:val="18"/>
                <w:szCs w:val="18"/>
              </w:rPr>
              <w:t>ПК-3.2.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0B641C" w:rsidRPr="009101E4" w:rsidRDefault="000B641C" w:rsidP="000B641C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101E4">
              <w:rPr>
                <w:rFonts w:ascii="Times New Roman" w:hAnsi="Times New Roman"/>
                <w:sz w:val="18"/>
                <w:szCs w:val="18"/>
              </w:rPr>
              <w:t>ПК-15.1. Способен принимать к учету первичные учетные документы о фактах хозяйственной жизни экономического субъекта.</w:t>
            </w:r>
          </w:p>
          <w:p w:rsidR="000B641C" w:rsidRPr="009101E4" w:rsidRDefault="000B641C" w:rsidP="000B641C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101E4">
              <w:rPr>
                <w:rFonts w:ascii="Times New Roman" w:hAnsi="Times New Roman"/>
                <w:sz w:val="18"/>
                <w:szCs w:val="18"/>
              </w:rPr>
              <w:t>ПК-15.2. Осуществляет денежное измерение объектов бухгалтерского учета и группировку фактов хозяйственной жизни.</w:t>
            </w:r>
          </w:p>
          <w:p w:rsidR="000B641C" w:rsidRPr="009101E4" w:rsidRDefault="000B641C" w:rsidP="000B64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18"/>
                <w:szCs w:val="18"/>
              </w:rPr>
              <w:t>ПК-15.3. Осуществляет итоговое обобщение фактов хозяйственной жизни.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Контрольная работа</w:t>
            </w:r>
          </w:p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Контрольный тест</w:t>
            </w:r>
          </w:p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Курсовой проект</w:t>
            </w:r>
          </w:p>
        </w:tc>
      </w:tr>
      <w:tr w:rsidR="009101E4" w:rsidRPr="009101E4" w:rsidTr="006216DD">
        <w:trPr>
          <w:trHeight w:val="331"/>
        </w:trPr>
        <w:tc>
          <w:tcPr>
            <w:tcW w:w="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9101E4" w:rsidRDefault="0093350C" w:rsidP="000B641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1E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проведения  организации ведения бухгалтерского учета, составления и предоставления в контролирующие органы  бухгалтерскую (финансовую) отчетность экономического субъекта 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101E4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ОР.2.2</w:t>
            </w:r>
            <w:r w:rsidRPr="009101E4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41C" w:rsidRPr="009101E4" w:rsidRDefault="000B641C" w:rsidP="000B641C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101E4">
              <w:rPr>
                <w:rFonts w:ascii="Times New Roman" w:hAnsi="Times New Roman"/>
                <w:sz w:val="19"/>
                <w:szCs w:val="19"/>
              </w:rPr>
              <w:t xml:space="preserve">ПК-3: </w:t>
            </w:r>
            <w:r w:rsidRPr="009101E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составлять и предоставлять бухгалтерскую (финансовую) отчетность экономического субъекта;</w:t>
            </w:r>
          </w:p>
          <w:p w:rsidR="0093350C" w:rsidRPr="009101E4" w:rsidRDefault="000B641C" w:rsidP="000B641C">
            <w:pPr>
              <w:spacing w:after="0"/>
              <w:ind w:firstLine="3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9101E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ПК-15: Способен организовать процесс ведения бухгалтерского учёта.</w:t>
            </w:r>
          </w:p>
        </w:tc>
        <w:tc>
          <w:tcPr>
            <w:tcW w:w="31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3350C" w:rsidRPr="009101E4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6547E9" w:rsidRPr="009101E4" w:rsidRDefault="006547E9" w:rsidP="009335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547E9" w:rsidRPr="000B641C" w:rsidRDefault="006547E9" w:rsidP="006547E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B641C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93350C" w:rsidRPr="000B641C" w:rsidRDefault="006547E9" w:rsidP="009335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B641C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93350C" w:rsidRPr="000B641C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93350C" w:rsidRPr="006216DD" w:rsidTr="0093350C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93350C" w:rsidRPr="006216DD" w:rsidTr="0093350C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6216DD" w:rsidRDefault="0093350C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50C" w:rsidRPr="006216DD" w:rsidRDefault="0093350C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350C" w:rsidRPr="006216DD" w:rsidTr="0093350C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6216D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216D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216D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6216DD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93350C" w:rsidRPr="006216DD" w:rsidTr="0093350C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50C" w:rsidRPr="006216DD" w:rsidRDefault="0093350C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 семестр</w:t>
            </w:r>
          </w:p>
        </w:tc>
      </w:tr>
      <w:tr w:rsidR="0093350C" w:rsidRPr="006216DD" w:rsidTr="0093350C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</w:rPr>
              <w:t>Раздел 1. Учет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A041B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</w:tr>
      <w:tr w:rsidR="0093350C" w:rsidRPr="006216DD" w:rsidTr="0093350C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1.1Учет внеоборотных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A041B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93350C" w:rsidRPr="006216DD" w:rsidTr="0093350C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1.2Учет оборотных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A041B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22</w:t>
            </w:r>
          </w:p>
        </w:tc>
      </w:tr>
      <w:tr w:rsidR="0093350C" w:rsidRPr="006216DD" w:rsidTr="0093350C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</w:rPr>
              <w:t>Раздел 1. Учет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A041B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</w:tr>
      <w:tr w:rsidR="0093350C" w:rsidRPr="006216DD" w:rsidTr="0093350C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2.1Учет внеоборотных активов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B10F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A041B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23</w:t>
            </w:r>
          </w:p>
        </w:tc>
      </w:tr>
      <w:tr w:rsidR="0093350C" w:rsidRPr="006216DD" w:rsidTr="0093350C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2.2Учет оборотных активов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A041B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23</w:t>
            </w:r>
          </w:p>
        </w:tc>
      </w:tr>
      <w:tr w:rsidR="0093350C" w:rsidRPr="006216DD" w:rsidTr="0093350C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</w:rPr>
              <w:t>Раздел 3.Бухгалтерская отчетность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6216D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6216D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</w:tr>
      <w:tr w:rsidR="0093350C" w:rsidRPr="006216DD" w:rsidTr="0093350C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 xml:space="preserve">3.1 </w:t>
            </w:r>
            <w:r w:rsidR="0093350C" w:rsidRPr="006216DD">
              <w:rPr>
                <w:rFonts w:ascii="Times New Roman" w:hAnsi="Times New Roman"/>
                <w:sz w:val="19"/>
                <w:szCs w:val="19"/>
              </w:rPr>
              <w:t>Состав, сроки предоставления бухгалтерской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6216D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06074B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  <w:r w:rsidR="0006074B"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6216D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21</w:t>
            </w:r>
          </w:p>
        </w:tc>
      </w:tr>
      <w:tr w:rsidR="0093350C" w:rsidRPr="006216DD" w:rsidTr="0093350C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96688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 xml:space="preserve">3.2 </w:t>
            </w:r>
            <w:r w:rsidR="0093350C" w:rsidRPr="006216DD">
              <w:rPr>
                <w:rFonts w:ascii="Times New Roman" w:hAnsi="Times New Roman"/>
                <w:sz w:val="19"/>
                <w:szCs w:val="19"/>
              </w:rPr>
              <w:t>Учетная политика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6216D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6216D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93350C" w:rsidRPr="006216DD" w:rsidTr="0093350C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 xml:space="preserve">Контроль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E2438D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93350C" w:rsidRPr="006216DD" w:rsidTr="0093350C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3350C" w:rsidRPr="006216DD" w:rsidRDefault="00E2438D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3350C" w:rsidRPr="006216DD" w:rsidRDefault="00E2438D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E2438D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3350C" w:rsidRPr="006216DD" w:rsidRDefault="0093350C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6547E9" w:rsidRPr="006216DD" w:rsidRDefault="006547E9" w:rsidP="006547E9">
      <w:pPr>
        <w:spacing w:after="0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6547E9" w:rsidRPr="006216DD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6216DD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6547E9" w:rsidRPr="006216DD" w:rsidRDefault="006547E9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6216DD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6547E9" w:rsidRPr="006216DD" w:rsidRDefault="0093350C" w:rsidP="006547E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6216DD">
        <w:rPr>
          <w:rFonts w:ascii="Times New Roman" w:hAnsi="Times New Roman"/>
          <w:sz w:val="19"/>
          <w:szCs w:val="19"/>
        </w:rPr>
        <w:t>Активные и интерактивные</w:t>
      </w:r>
    </w:p>
    <w:p w:rsidR="000B641C" w:rsidRPr="006216DD" w:rsidRDefault="000B641C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6547E9" w:rsidRPr="006216DD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216DD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6547E9" w:rsidRPr="006216DD" w:rsidRDefault="006547E9" w:rsidP="006547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6216DD">
        <w:rPr>
          <w:rFonts w:ascii="Times New Roman" w:hAnsi="Times New Roman"/>
          <w:bCs/>
          <w:i/>
          <w:sz w:val="19"/>
          <w:szCs w:val="19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522"/>
        <w:gridCol w:w="1901"/>
        <w:gridCol w:w="35"/>
        <w:gridCol w:w="1764"/>
        <w:gridCol w:w="1525"/>
        <w:gridCol w:w="41"/>
        <w:gridCol w:w="1036"/>
        <w:gridCol w:w="67"/>
        <w:gridCol w:w="1161"/>
        <w:gridCol w:w="1380"/>
        <w:gridCol w:w="1207"/>
        <w:gridCol w:w="1161"/>
      </w:tblGrid>
      <w:tr w:rsidR="006547E9" w:rsidRPr="006216DD" w:rsidTr="00F61BDD">
        <w:trPr>
          <w:gridAfter w:val="1"/>
          <w:wAfter w:w="1161" w:type="dxa"/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9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(</w:t>
            </w:r>
            <w:r w:rsidRPr="006216DD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6216DD">
              <w:rPr>
                <w:rFonts w:ascii="Times New Roman" w:hAnsi="Times New Roman"/>
                <w:sz w:val="19"/>
                <w:szCs w:val="19"/>
              </w:rPr>
              <w:t>-</w:t>
            </w:r>
            <w:r w:rsidRPr="006216DD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6216DD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58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6547E9" w:rsidRPr="006216DD" w:rsidTr="00F61BDD">
        <w:trPr>
          <w:gridAfter w:val="1"/>
          <w:wAfter w:w="1161" w:type="dxa"/>
          <w:trHeight w:val="300"/>
        </w:trPr>
        <w:tc>
          <w:tcPr>
            <w:tcW w:w="5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6547E9" w:rsidRPr="006216DD" w:rsidTr="00F61BDD">
        <w:trPr>
          <w:gridAfter w:val="1"/>
          <w:wAfter w:w="1161" w:type="dxa"/>
          <w:trHeight w:val="300"/>
        </w:trPr>
        <w:tc>
          <w:tcPr>
            <w:tcW w:w="1063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</w:rPr>
              <w:t>Раздел 1. Учет активов предприятия</w:t>
            </w:r>
          </w:p>
        </w:tc>
      </w:tr>
      <w:tr w:rsidR="006547E9" w:rsidRPr="006216DD" w:rsidTr="00F61BDD">
        <w:trPr>
          <w:gridAfter w:val="1"/>
          <w:wAfter w:w="1161" w:type="dxa"/>
          <w:trHeight w:val="54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9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 w:rsidRPr="006216D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799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6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6216DD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6216DD" w:rsidTr="00F61BDD">
        <w:trPr>
          <w:trHeight w:val="180"/>
        </w:trPr>
        <w:tc>
          <w:tcPr>
            <w:tcW w:w="1063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</w:rPr>
              <w:t>Раздел 2. Учет пассивов предприятия</w:t>
            </w:r>
          </w:p>
        </w:tc>
        <w:tc>
          <w:tcPr>
            <w:tcW w:w="1161" w:type="dxa"/>
            <w:vAlign w:val="center"/>
          </w:tcPr>
          <w:p w:rsidR="006547E9" w:rsidRPr="006216DD" w:rsidRDefault="006547E9" w:rsidP="00CA5F05">
            <w:pPr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</w:tr>
      <w:tr w:rsidR="006547E9" w:rsidRPr="006216DD" w:rsidTr="00F61BDD">
        <w:trPr>
          <w:gridAfter w:val="1"/>
          <w:wAfter w:w="1161" w:type="dxa"/>
          <w:trHeight w:val="291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 w:rsidRPr="006216D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6216DD" w:rsidRDefault="006547E9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6216DD" w:rsidTr="00F61BDD">
        <w:trPr>
          <w:gridAfter w:val="1"/>
          <w:wAfter w:w="1161" w:type="dxa"/>
          <w:trHeight w:val="291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 w:rsidRPr="006216DD">
              <w:rPr>
                <w:rFonts w:ascii="Times New Roman" w:hAnsi="Times New Roman"/>
                <w:caps/>
                <w:sz w:val="19"/>
                <w:szCs w:val="19"/>
              </w:rPr>
              <w:t>2.2</w:t>
            </w: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.2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6216DD" w:rsidTr="00F61BDD">
        <w:trPr>
          <w:gridAfter w:val="1"/>
          <w:wAfter w:w="1161" w:type="dxa"/>
          <w:trHeight w:val="150"/>
        </w:trPr>
        <w:tc>
          <w:tcPr>
            <w:tcW w:w="10639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Бухгалтерская отчетность</w:t>
            </w:r>
          </w:p>
        </w:tc>
      </w:tr>
      <w:tr w:rsidR="006547E9" w:rsidRPr="006216DD" w:rsidTr="00F61BDD">
        <w:trPr>
          <w:gridAfter w:val="1"/>
          <w:wAfter w:w="1161" w:type="dxa"/>
          <w:trHeight w:val="960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93350C" w:rsidRPr="006216D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1.2</w:t>
            </w:r>
            <w:r w:rsidR="0093350C"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</w:t>
            </w:r>
            <w:r w:rsidR="0093350C" w:rsidRPr="006216DD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 xml:space="preserve"> 2.2</w:t>
            </w:r>
            <w:r w:rsidR="0093350C"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9335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93350C"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курсового проекта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6216DD" w:rsidRDefault="006216DD" w:rsidP="00CA5F05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6216DD" w:rsidTr="00F61BDD">
        <w:trPr>
          <w:gridAfter w:val="1"/>
          <w:wAfter w:w="1161" w:type="dxa"/>
          <w:trHeight w:val="960"/>
        </w:trPr>
        <w:tc>
          <w:tcPr>
            <w:tcW w:w="522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216DD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93350C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ОР.2.2</w:t>
            </w:r>
            <w:r w:rsidR="006547E9" w:rsidRPr="006216DD">
              <w:rPr>
                <w:rFonts w:ascii="Times New Roman" w:hAnsi="Times New Roman"/>
                <w:caps/>
                <w:sz w:val="19"/>
                <w:szCs w:val="19"/>
              </w:rPr>
              <w:t>.2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6216DD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6547E9" w:rsidRPr="006216DD" w:rsidTr="00F61BDD">
        <w:trPr>
          <w:gridAfter w:val="1"/>
          <w:wAfter w:w="1161" w:type="dxa"/>
          <w:trHeight w:val="279"/>
        </w:trPr>
        <w:tc>
          <w:tcPr>
            <w:tcW w:w="8052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6547E9" w:rsidRPr="006216DD" w:rsidTr="00F61BDD">
        <w:trPr>
          <w:gridAfter w:val="1"/>
          <w:wAfter w:w="1161" w:type="dxa"/>
          <w:trHeight w:val="195"/>
        </w:trPr>
        <w:tc>
          <w:tcPr>
            <w:tcW w:w="8052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547E9" w:rsidRPr="006216DD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F61BDD" w:rsidRPr="006216DD" w:rsidRDefault="00F61BDD" w:rsidP="00F61BD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0"/>
          <w:szCs w:val="20"/>
        </w:rPr>
      </w:pPr>
      <w:r w:rsidRPr="006216DD">
        <w:rPr>
          <w:rFonts w:ascii="Times New Roman" w:hAnsi="Times New Roman"/>
          <w:bCs/>
          <w:i/>
          <w:sz w:val="20"/>
          <w:szCs w:val="20"/>
        </w:rPr>
        <w:t>6.2. Рейтинг-план для курсового проекта</w:t>
      </w:r>
    </w:p>
    <w:p w:rsidR="00F61BDD" w:rsidRPr="006216DD" w:rsidRDefault="00F61BDD" w:rsidP="00F61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  <w:lang w:eastAsia="ru-RU"/>
        </w:rPr>
      </w:pP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6"/>
        <w:gridCol w:w="1312"/>
        <w:gridCol w:w="2263"/>
        <w:gridCol w:w="1559"/>
        <w:gridCol w:w="1134"/>
        <w:gridCol w:w="1169"/>
        <w:gridCol w:w="1383"/>
        <w:gridCol w:w="1156"/>
      </w:tblGrid>
      <w:tr w:rsidR="00F61BDD" w:rsidRPr="006216DD" w:rsidTr="00F61BDD">
        <w:trPr>
          <w:trHeight w:val="600"/>
        </w:trPr>
        <w:tc>
          <w:tcPr>
            <w:tcW w:w="5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(</w:t>
            </w:r>
            <w:r w:rsidRPr="006216DD">
              <w:rPr>
                <w:rFonts w:ascii="Times New Roman" w:hAnsi="Times New Roman"/>
                <w:sz w:val="20"/>
                <w:szCs w:val="20"/>
                <w:lang w:val="en-US" w:eastAsia="ru-RU"/>
              </w:rPr>
              <w:t>min</w:t>
            </w: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Pr="006216DD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max</w:t>
            </w: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253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Баллы</w:t>
            </w:r>
          </w:p>
        </w:tc>
      </w:tr>
      <w:tr w:rsidR="00F61BDD" w:rsidRPr="006216DD" w:rsidTr="00F61BDD">
        <w:trPr>
          <w:trHeight w:val="300"/>
        </w:trPr>
        <w:tc>
          <w:tcPr>
            <w:tcW w:w="105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61BDD" w:rsidRPr="006216DD" w:rsidTr="00F61BDD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20"/>
                <w:szCs w:val="20"/>
              </w:rPr>
              <w:t>Раздел 1. Теоретическая часть курсового проекта</w:t>
            </w:r>
          </w:p>
        </w:tc>
      </w:tr>
      <w:tr w:rsidR="00F61BDD" w:rsidRPr="006216DD" w:rsidTr="00F61BDD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 xml:space="preserve"> Формирование плана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 xml:space="preserve">Полнота содержания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F61BDD" w:rsidRPr="006216DD" w:rsidTr="00F61BDD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61BDD" w:rsidRPr="006216DD" w:rsidRDefault="00F61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Обоснование актуальности темы</w:t>
            </w:r>
          </w:p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1BDD" w:rsidRPr="006216DD" w:rsidTr="00F61BDD">
        <w:trPr>
          <w:trHeight w:val="126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ОР.1.1.1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Формулировка выводов по теоретической части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Полнота содержания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1BDD" w:rsidRPr="006216DD" w:rsidTr="00F61BDD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20"/>
                <w:szCs w:val="20"/>
              </w:rPr>
              <w:t>Раздел 2. Аналитическая (практическая) часть курсового проекта</w:t>
            </w:r>
          </w:p>
        </w:tc>
      </w:tr>
      <w:tr w:rsidR="00F61BDD" w:rsidRPr="006216DD" w:rsidTr="00F61BDD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Полный объем изученной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1BDD" w:rsidRPr="006216DD" w:rsidTr="00F61BDD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Проведение анализа современной ситуации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61BDD" w:rsidRPr="006216DD" w:rsidRDefault="00F61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Полнота анализа.</w:t>
            </w:r>
          </w:p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1BDD" w:rsidRPr="006216DD" w:rsidTr="00F61BDD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Формулировка выводов по аналитической части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Правильность выводов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1BDD" w:rsidRPr="006216DD" w:rsidTr="00F61BDD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b/>
                <w:sz w:val="20"/>
                <w:szCs w:val="20"/>
              </w:rPr>
              <w:t>Раздел 3. Рекомендательная часть курсового проекта</w:t>
            </w:r>
          </w:p>
        </w:tc>
      </w:tr>
      <w:tr w:rsidR="00F61BDD" w:rsidRPr="006216DD" w:rsidTr="00F61BDD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Разработка рекомендаций по теме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before="120"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Практическая значимость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1BDD" w:rsidRPr="006216DD" w:rsidTr="00F61BDD">
        <w:trPr>
          <w:trHeight w:val="994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Формулировка выводов по теме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Оригинальность в системе «</w:t>
            </w:r>
            <w:proofErr w:type="spellStart"/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Антипла-гиат</w:t>
            </w:r>
            <w:proofErr w:type="spellEnd"/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F61BDD" w:rsidRPr="006216DD" w:rsidTr="00F61BDD">
        <w:trPr>
          <w:trHeight w:val="958"/>
        </w:trPr>
        <w:tc>
          <w:tcPr>
            <w:tcW w:w="5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caps/>
                <w:sz w:val="19"/>
                <w:szCs w:val="19"/>
              </w:rPr>
              <w:t>ОР.2.1.2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F61BDD" w:rsidRPr="006216DD" w:rsidRDefault="00F61B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16DD">
              <w:rPr>
                <w:rFonts w:ascii="Times New Roman" w:hAnsi="Times New Roman"/>
                <w:sz w:val="20"/>
                <w:szCs w:val="20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F61BDD" w:rsidRPr="006216DD" w:rsidTr="00F61BDD">
        <w:trPr>
          <w:trHeight w:val="300"/>
        </w:trPr>
        <w:tc>
          <w:tcPr>
            <w:tcW w:w="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BDD" w:rsidRPr="006216DD" w:rsidRDefault="00F61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216DD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6547E9" w:rsidRPr="00CC7F80" w:rsidRDefault="006547E9" w:rsidP="006547E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7F80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C7F80">
        <w:rPr>
          <w:rFonts w:ascii="Times New Roman" w:hAnsi="Times New Roman"/>
          <w:sz w:val="20"/>
          <w:szCs w:val="20"/>
        </w:rPr>
        <w:t>7</w:t>
      </w:r>
      <w:r w:rsidRPr="00CC7F80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996688" w:rsidRPr="00CC7F80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CC7F80">
        <w:rPr>
          <w:sz w:val="20"/>
          <w:szCs w:val="20"/>
        </w:rPr>
        <w:t xml:space="preserve">1. Анциферова, И.В. Бухгалтерский финансовый учет: учебник / И.В. Анциферова. - Москва: Издательско-торговая корпорация «Дашков и К°», 2017. - 558 с.: ил. - </w:t>
      </w:r>
      <w:proofErr w:type="spellStart"/>
      <w:r w:rsidRPr="00CC7F80">
        <w:rPr>
          <w:sz w:val="20"/>
          <w:szCs w:val="20"/>
        </w:rPr>
        <w:t>Библиогр</w:t>
      </w:r>
      <w:proofErr w:type="spellEnd"/>
      <w:r w:rsidRPr="00CC7F80">
        <w:rPr>
          <w:sz w:val="20"/>
          <w:szCs w:val="20"/>
        </w:rPr>
        <w:t xml:space="preserve">.: с. 554 - 555 - ISBN 978-5-394-01988-3; То же [Электронный ресурс]. - URL: </w:t>
      </w:r>
      <w:hyperlink r:id="rId20" w:history="1">
        <w:r w:rsidRPr="00CC7F80">
          <w:rPr>
            <w:rStyle w:val="af5"/>
            <w:color w:val="auto"/>
            <w:sz w:val="20"/>
            <w:szCs w:val="20"/>
          </w:rPr>
          <w:t>http://biblioclub.ru/index.php?page=book&amp;id=495750</w:t>
        </w:r>
      </w:hyperlink>
    </w:p>
    <w:p w:rsidR="00996688" w:rsidRPr="00CC7F80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CC7F80">
        <w:rPr>
          <w:sz w:val="19"/>
          <w:szCs w:val="19"/>
        </w:rPr>
        <w:t xml:space="preserve">2. </w:t>
      </w:r>
      <w:proofErr w:type="spellStart"/>
      <w:r w:rsidRPr="00CC7F80">
        <w:rPr>
          <w:iCs/>
          <w:sz w:val="19"/>
          <w:szCs w:val="19"/>
          <w:shd w:val="clear" w:color="auto" w:fill="FFFFFF"/>
        </w:rPr>
        <w:t>Воронченко</w:t>
      </w:r>
      <w:proofErr w:type="spellEnd"/>
      <w:r w:rsidRPr="00CC7F80">
        <w:rPr>
          <w:iCs/>
          <w:sz w:val="19"/>
          <w:szCs w:val="19"/>
          <w:shd w:val="clear" w:color="auto" w:fill="FFFFFF"/>
        </w:rPr>
        <w:t>, Т. В.</w:t>
      </w:r>
      <w:r w:rsidRPr="00CC7F80">
        <w:rPr>
          <w:i/>
          <w:iCs/>
          <w:sz w:val="19"/>
          <w:szCs w:val="19"/>
          <w:shd w:val="clear" w:color="auto" w:fill="FFFFFF"/>
        </w:rPr>
        <w:t> </w:t>
      </w:r>
      <w:r w:rsidRPr="00CC7F80">
        <w:rPr>
          <w:sz w:val="19"/>
          <w:szCs w:val="19"/>
          <w:shd w:val="clear" w:color="auto" w:fill="FFFFFF"/>
        </w:rPr>
        <w:t> Теория бухгалтерского учета : учебник и практикум для вузов / Т. В. </w:t>
      </w:r>
      <w:proofErr w:type="spellStart"/>
      <w:r w:rsidRPr="00CC7F80">
        <w:rPr>
          <w:sz w:val="19"/>
          <w:szCs w:val="19"/>
          <w:shd w:val="clear" w:color="auto" w:fill="FFFFFF"/>
        </w:rPr>
        <w:t>Воронченко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CC7F80">
        <w:rPr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, 2021. — 283 с. — (Высшее образование). — ISBN 978-5-534-13611-1. — Текст : электронный // ЭБС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Pr="00CC7F80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https://urait.ru/bcode/469404</w:t>
        </w:r>
      </w:hyperlink>
    </w:p>
    <w:p w:rsidR="00996688" w:rsidRPr="00CC7F80" w:rsidRDefault="00996688" w:rsidP="0099668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CC7F80">
        <w:rPr>
          <w:sz w:val="19"/>
          <w:szCs w:val="19"/>
        </w:rPr>
        <w:t xml:space="preserve">3. </w:t>
      </w:r>
      <w:proofErr w:type="spellStart"/>
      <w:r w:rsidRPr="00CC7F80">
        <w:rPr>
          <w:iCs/>
          <w:sz w:val="19"/>
          <w:szCs w:val="19"/>
          <w:shd w:val="clear" w:color="auto" w:fill="FFFFFF"/>
        </w:rPr>
        <w:t>Лупикова</w:t>
      </w:r>
      <w:proofErr w:type="spellEnd"/>
      <w:r w:rsidRPr="00CC7F80">
        <w:rPr>
          <w:iCs/>
          <w:sz w:val="19"/>
          <w:szCs w:val="19"/>
          <w:shd w:val="clear" w:color="auto" w:fill="FFFFFF"/>
        </w:rPr>
        <w:t>, Е. В.</w:t>
      </w:r>
      <w:r w:rsidRPr="00CC7F80">
        <w:rPr>
          <w:i/>
          <w:iCs/>
          <w:sz w:val="19"/>
          <w:szCs w:val="19"/>
          <w:shd w:val="clear" w:color="auto" w:fill="FFFFFF"/>
        </w:rPr>
        <w:t> </w:t>
      </w:r>
      <w:r w:rsidRPr="00CC7F80">
        <w:rPr>
          <w:sz w:val="19"/>
          <w:szCs w:val="19"/>
          <w:shd w:val="clear" w:color="auto" w:fill="FFFFFF"/>
        </w:rPr>
        <w:t> Бухгалтерский учет. Теория бухгалтерского учета : учебное пособие для вузов / Е. В. </w:t>
      </w:r>
      <w:proofErr w:type="spellStart"/>
      <w:r w:rsidRPr="00CC7F80">
        <w:rPr>
          <w:sz w:val="19"/>
          <w:szCs w:val="19"/>
          <w:shd w:val="clear" w:color="auto" w:fill="FFFFFF"/>
        </w:rPr>
        <w:t>Лупикова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CC7F80">
        <w:rPr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, 2020. — 245 с. — (Высшее образование). — ISBN 978-5-9916-8994-6. — Текст : электронный // ЭБС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 [сайт]. — URL: </w:t>
      </w:r>
      <w:hyperlink r:id="rId22" w:tgtFrame="_blank" w:history="1">
        <w:r w:rsidRPr="00CC7F80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https://urait.ru/bcode/452325</w:t>
        </w:r>
      </w:hyperlink>
    </w:p>
    <w:p w:rsidR="00996688" w:rsidRPr="00CC7F80" w:rsidRDefault="00996688" w:rsidP="0099668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C7F80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996688" w:rsidRPr="00CC7F80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>1.</w:t>
      </w:r>
      <w:r w:rsidRPr="00CC7F80">
        <w:rPr>
          <w:rFonts w:ascii="Times New Roman" w:hAnsi="Times New Roman"/>
          <w:i/>
          <w:sz w:val="19"/>
          <w:szCs w:val="19"/>
        </w:rPr>
        <w:t xml:space="preserve"> </w:t>
      </w:r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Дмитриева, И. М.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Бухгалтерский учет и анализ: учебник для вузов / И. М. Дмитриева, И. В. Захаров, О. Н. Калачева ; под редакцией И. М. Дмитриевой.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358 с. — (Высшее образование). — ISBN 978-5-534-03353-3.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3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https://urait.ru/bcode/449976</w:t>
        </w:r>
      </w:hyperlink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(</w:t>
      </w:r>
      <w:r w:rsidRPr="00CC7F80">
        <w:rPr>
          <w:rFonts w:ascii="Times New Roman" w:hAnsi="Times New Roman"/>
          <w:sz w:val="19"/>
          <w:szCs w:val="19"/>
        </w:rPr>
        <w:t>.</w:t>
      </w:r>
    </w:p>
    <w:p w:rsidR="00996688" w:rsidRPr="00CC7F80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2. </w:t>
      </w:r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Дмитриева, И. М.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Бухгалтерский учет с основами МСФО : учебник и практикум для вузов / И. М. Дмитриева. — 6-е изд.,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319 с. — (Высшее образование). — ISBN 978-5-534-13537-4.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4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https://urait.ru/bcode/468560</w:t>
        </w:r>
      </w:hyperlink>
      <w:r w:rsidRPr="00CC7F80">
        <w:rPr>
          <w:rFonts w:ascii="Times New Roman" w:hAnsi="Times New Roman"/>
          <w:sz w:val="19"/>
          <w:szCs w:val="19"/>
        </w:rPr>
        <w:t>.</w:t>
      </w:r>
    </w:p>
    <w:p w:rsidR="00996688" w:rsidRPr="00CC7F80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3. Григорьева, М.В. Бухгалтерский учет : учебное пособие / М.В. Григорьева;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- 262 с.: ил. - (Учебная литература для вузов).; То же [Электронный ресурс]. - URL: </w:t>
      </w:r>
      <w:hyperlink r:id="rId25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http://biblioclub.ru/index.php?page=book&amp;id=480805</w:t>
        </w:r>
      </w:hyperlink>
      <w:r w:rsidRPr="00CC7F80">
        <w:rPr>
          <w:rFonts w:ascii="Times New Roman" w:hAnsi="Times New Roman"/>
          <w:sz w:val="19"/>
          <w:szCs w:val="19"/>
        </w:rPr>
        <w:t>.</w:t>
      </w:r>
    </w:p>
    <w:p w:rsidR="00996688" w:rsidRPr="00CC7F80" w:rsidRDefault="00996688" w:rsidP="0099668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Пачоли</w:t>
      </w:r>
      <w:proofErr w:type="spellEnd"/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, Л.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Трактат о счетах и записях / Л.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Пачоли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; переводчик Э. Г.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Вальденберг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90 с. — (Антология мысли). — ISBN 978-5-534-07605-9.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6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https://urait.ru/bcode/455756</w:t>
        </w:r>
      </w:hyperlink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7" w:history="1">
        <w:r w:rsidRPr="00CC7F8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C7F80">
        <w:t xml:space="preserve"> </w:t>
      </w: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8" w:history="1">
        <w:r w:rsidRPr="00CC7F8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CC7F80" w:rsidRPr="00CC7F80" w:rsidRDefault="00CC7F80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C7F8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CC7F80" w:rsidRPr="00CC7F80" w:rsidRDefault="00CC7F80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7F8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sz w:val="19"/>
          <w:szCs w:val="19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547E9" w:rsidRPr="00CC7F80" w:rsidRDefault="006547E9" w:rsidP="001B4F68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6547E9" w:rsidRPr="00CC7F80" w:rsidRDefault="006547E9" w:rsidP="006547E9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CC7F80">
        <w:rPr>
          <w:rFonts w:ascii="Times New Roman" w:hAnsi="Times New Roman"/>
          <w:b/>
          <w:sz w:val="19"/>
          <w:szCs w:val="19"/>
          <w:lang w:eastAsia="ru-RU"/>
        </w:rPr>
        <w:t>5.3. ПРОГРАММА ДИСЦИПЛИНЫ</w:t>
      </w:r>
    </w:p>
    <w:p w:rsidR="006547E9" w:rsidRPr="00CC7F80" w:rsidRDefault="006547E9" w:rsidP="006547E9">
      <w:pPr>
        <w:spacing w:after="0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CC7F80">
        <w:rPr>
          <w:rFonts w:ascii="Times New Roman" w:hAnsi="Times New Roman"/>
          <w:b/>
          <w:sz w:val="19"/>
          <w:szCs w:val="19"/>
          <w:lang w:eastAsia="ru-RU"/>
        </w:rPr>
        <w:t>«АНАЛИЗ И АУДИТ»</w:t>
      </w:r>
    </w:p>
    <w:p w:rsidR="006547E9" w:rsidRPr="00CC7F80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547E9" w:rsidRPr="00CC7F80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C7F8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Дисциплина «Анализ и аудит»,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собственности.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Компетенции, формируемые в результате освоения дисциплины:</w:t>
      </w:r>
    </w:p>
    <w:p w:rsidR="00996688" w:rsidRPr="00CC7F80" w:rsidRDefault="00996688" w:rsidP="00CC7F80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sz w:val="19"/>
          <w:szCs w:val="19"/>
          <w:lang w:eastAsia="ru-RU"/>
        </w:rPr>
        <w:t xml:space="preserve">ПК-4: Способен проводить внутреннюю аудиторскую проверку и (или) выполнение консультационного проекта </w:t>
      </w:r>
      <w:r w:rsidRPr="00CC7F80">
        <w:rPr>
          <w:rFonts w:ascii="Times New Roman" w:eastAsia="Times New Roman" w:hAnsi="Times New Roman"/>
          <w:sz w:val="19"/>
          <w:szCs w:val="19"/>
          <w:lang w:eastAsia="ru-RU"/>
        </w:rPr>
        <w:t>самостоятельно или в составе группы;</w:t>
      </w:r>
    </w:p>
    <w:p w:rsidR="00996688" w:rsidRPr="00CC7F80" w:rsidRDefault="00996688" w:rsidP="00CC7F80">
      <w:pPr>
        <w:spacing w:after="0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C7F80">
        <w:rPr>
          <w:rFonts w:ascii="Times New Roman" w:eastAsia="Times New Roman" w:hAnsi="Times New Roman"/>
          <w:sz w:val="19"/>
          <w:szCs w:val="19"/>
          <w:lang w:eastAsia="ru-RU"/>
        </w:rPr>
        <w:t>ПК-5: Способен выполнять аудиторское задание и оказывать прочие услуги, связанные с аудиторской деятельностью;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полученные данные финансово-хозяйственной деятельности организации, анализировать и интерпретировать цифровую информацию, содержащуюся в отчетности предприятий различных </w:t>
      </w:r>
      <w:r w:rsidR="00C23574"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форм собственности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Знать:</w:t>
      </w:r>
    </w:p>
    <w:p w:rsidR="006547E9" w:rsidRPr="00C23574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основы анализа и аудита;</w:t>
      </w:r>
    </w:p>
    <w:p w:rsidR="006547E9" w:rsidRPr="00C23574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актуальные проблемы, возникающие в сфере комплексного экономического анализа;</w:t>
      </w:r>
    </w:p>
    <w:p w:rsidR="006547E9" w:rsidRPr="00C23574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принципы аудита бухгалтерской отчетности;</w:t>
      </w:r>
    </w:p>
    <w:p w:rsidR="006547E9" w:rsidRPr="00C23574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виды аудиторских заключений, способы их подготовки необходимые для решения профессиональных задач;</w:t>
      </w:r>
    </w:p>
    <w:p w:rsidR="006547E9" w:rsidRPr="00C23574" w:rsidRDefault="006547E9" w:rsidP="003B29F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методы комплексного экономического анализа.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Уметь:</w:t>
      </w:r>
    </w:p>
    <w:p w:rsidR="006547E9" w:rsidRPr="00C23574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производить расчет показателей бухгалтерской (финансовой) отчетности;</w:t>
      </w:r>
    </w:p>
    <w:p w:rsidR="006547E9" w:rsidRPr="00C23574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применять методы анализа на практике;</w:t>
      </w:r>
    </w:p>
    <w:p w:rsidR="006547E9" w:rsidRPr="00C23574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применять на практике данные отечественной и зарубежной науки в сфере анализа и аудита;</w:t>
      </w:r>
    </w:p>
    <w:p w:rsidR="006547E9" w:rsidRPr="00C23574" w:rsidRDefault="006547E9" w:rsidP="003B29FD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выявлять тенденции  изменения финансово - экономических показателей.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Владеть:</w:t>
      </w:r>
    </w:p>
    <w:p w:rsidR="006547E9" w:rsidRPr="00C23574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19"/>
          <w:szCs w:val="19"/>
        </w:rPr>
      </w:pPr>
      <w:r w:rsidRPr="00C23574">
        <w:rPr>
          <w:rFonts w:ascii="Times New Roman" w:eastAsiaTheme="minorHAnsi" w:hAnsi="Times New Roman"/>
          <w:sz w:val="19"/>
          <w:szCs w:val="19"/>
        </w:rPr>
        <w:t>методами анализа и аудита;</w:t>
      </w:r>
    </w:p>
    <w:p w:rsidR="006547E9" w:rsidRPr="00C23574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19"/>
          <w:szCs w:val="19"/>
        </w:rPr>
      </w:pPr>
      <w:r w:rsidRPr="00C23574">
        <w:rPr>
          <w:rFonts w:ascii="Times New Roman" w:eastAsiaTheme="minorHAnsi" w:hAnsi="Times New Roman"/>
          <w:sz w:val="19"/>
          <w:szCs w:val="19"/>
        </w:rPr>
        <w:t>навыками применения полученных знаний на практике аудиторской работы;</w:t>
      </w:r>
    </w:p>
    <w:p w:rsidR="006547E9" w:rsidRPr="00C23574" w:rsidRDefault="006547E9" w:rsidP="003B29FD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19"/>
          <w:szCs w:val="19"/>
        </w:rPr>
      </w:pPr>
      <w:r w:rsidRPr="00C23574">
        <w:rPr>
          <w:rFonts w:ascii="Times New Roman" w:eastAsiaTheme="minorHAnsi" w:hAnsi="Times New Roman"/>
          <w:sz w:val="19"/>
          <w:szCs w:val="19"/>
        </w:rPr>
        <w:t>навыками разработки мероприятий по рационализации системы анализа и аудита.</w:t>
      </w:r>
    </w:p>
    <w:p w:rsidR="001B4F68" w:rsidRPr="00C23574" w:rsidRDefault="001B4F68" w:rsidP="002F2B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6547E9" w:rsidRPr="00C23574" w:rsidRDefault="00996688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="006547E9" w:rsidRPr="00C23574">
        <w:rPr>
          <w:rFonts w:ascii="Times New Roman" w:eastAsia="Times New Roman" w:hAnsi="Times New Roman"/>
          <w:sz w:val="19"/>
          <w:szCs w:val="19"/>
          <w:lang w:eastAsia="ru-RU"/>
        </w:rPr>
        <w:t xml:space="preserve"> Данная дисциплина является предшествующей для дисциплин: «</w:t>
      </w:r>
      <w:r w:rsidRPr="00C23574">
        <w:rPr>
          <w:rFonts w:ascii="Times New Roman" w:eastAsia="Times New Roman" w:hAnsi="Times New Roman"/>
          <w:sz w:val="19"/>
          <w:szCs w:val="19"/>
          <w:lang w:eastAsia="ru-RU"/>
        </w:rPr>
        <w:t>Финансовый анализ в страховой организации</w:t>
      </w:r>
      <w:r w:rsidR="006547E9" w:rsidRPr="00C23574">
        <w:rPr>
          <w:rFonts w:ascii="Times New Roman" w:eastAsia="Times New Roman" w:hAnsi="Times New Roman"/>
          <w:sz w:val="19"/>
          <w:szCs w:val="19"/>
          <w:lang w:eastAsia="ru-RU"/>
        </w:rPr>
        <w:t>», «</w:t>
      </w:r>
      <w:r w:rsidRPr="00C23574">
        <w:rPr>
          <w:rFonts w:ascii="Times New Roman" w:eastAsia="Times New Roman" w:hAnsi="Times New Roman"/>
          <w:sz w:val="19"/>
          <w:szCs w:val="19"/>
          <w:lang w:eastAsia="ru-RU"/>
        </w:rPr>
        <w:t>Аудит бюджетных организаций</w:t>
      </w:r>
      <w:r w:rsidR="006547E9" w:rsidRPr="00C23574">
        <w:rPr>
          <w:rFonts w:ascii="Times New Roman" w:eastAsia="Times New Roman" w:hAnsi="Times New Roman"/>
          <w:sz w:val="19"/>
          <w:szCs w:val="19"/>
          <w:lang w:eastAsia="ru-RU"/>
        </w:rPr>
        <w:t>».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C2357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C2357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C2357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C2357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формирование теоретических знаний и практических навыков по осуществлению анализа финансовых показателей на предприятии в условиях рыночной экономики; аудита бухгалтерской отчетности предприятия; дать студентам необходимую сумму знаний, составляющих основу направления подготовки.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6547E9" w:rsidRPr="00C23574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iCs/>
          <w:sz w:val="19"/>
          <w:szCs w:val="19"/>
          <w:lang w:eastAsia="ru-RU"/>
        </w:rPr>
        <w:t>дать студентам необходимые знания и навыки для самостоятельного умения формировать аудиторское заключение по данным бухгалтерской отчетности;</w:t>
      </w:r>
    </w:p>
    <w:p w:rsidR="006547E9" w:rsidRPr="00C23574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iCs/>
          <w:sz w:val="19"/>
          <w:szCs w:val="19"/>
          <w:lang w:eastAsia="ru-RU"/>
        </w:rPr>
        <w:t>сформировать у студентов знания основных аудиторских понятий, структуры аудиторской службы;</w:t>
      </w:r>
    </w:p>
    <w:p w:rsidR="006547E9" w:rsidRPr="00C23574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iCs/>
          <w:sz w:val="19"/>
          <w:szCs w:val="19"/>
          <w:lang w:eastAsia="ru-RU"/>
        </w:rPr>
        <w:t>помочь студентам овладеть основными правилами и методами профессиональной деятельности, позволяющими проводить глубокий анализ изучаемых финансово-экономических явлений и процессов;</w:t>
      </w:r>
    </w:p>
    <w:p w:rsidR="006547E9" w:rsidRPr="00C23574" w:rsidRDefault="006547E9" w:rsidP="003B29FD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i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iCs/>
          <w:sz w:val="19"/>
          <w:szCs w:val="19"/>
          <w:lang w:eastAsia="ru-RU"/>
        </w:rPr>
        <w:t>сформировать у учащихся основы научного мировоззрения и навыки использования в практике научных методов анализа основных финансовых показателей, характеризующих финансово-хозяйственную деятельностью.</w:t>
      </w:r>
    </w:p>
    <w:p w:rsidR="002F2BCF" w:rsidRPr="00C23574" w:rsidRDefault="002F2BCF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C23574" w:rsidRPr="00C23574" w:rsidRDefault="00C23574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3"/>
        <w:gridCol w:w="2194"/>
        <w:gridCol w:w="1417"/>
        <w:gridCol w:w="2127"/>
        <w:gridCol w:w="2288"/>
        <w:gridCol w:w="1668"/>
      </w:tblGrid>
      <w:tr w:rsidR="00C23574" w:rsidRPr="00C23574" w:rsidTr="00C23574">
        <w:trPr>
          <w:trHeight w:val="584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C23574" w:rsidRDefault="006547E9" w:rsidP="00CA5F0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C23574" w:rsidRDefault="00C23574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23574" w:rsidRPr="00C23574" w:rsidTr="00C23574">
        <w:trPr>
          <w:trHeight w:val="331"/>
        </w:trPr>
        <w:tc>
          <w:tcPr>
            <w:tcW w:w="1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2F2BCF" w:rsidP="00CA5F0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highlight w:val="red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47E9" w:rsidRPr="00C23574" w:rsidRDefault="00C23574" w:rsidP="00C2357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проведения внутренних аудиторских проверок самостоятельно или в группе и выполнять аудиторские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2F2BCF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ОР. 3.3</w:t>
            </w:r>
            <w:r w:rsidR="006547E9"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574" w:rsidRPr="00C23574" w:rsidRDefault="00C23574" w:rsidP="00C23574">
            <w:pPr>
              <w:spacing w:after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ПК-4: Способен </w:t>
            </w: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проводить внутреннюю аудиторскую проверку и (или) выполнение консультационного проекта самостоятельно или в составе группы;</w:t>
            </w:r>
          </w:p>
          <w:p w:rsidR="006547E9" w:rsidRPr="00C23574" w:rsidRDefault="00C23574" w:rsidP="00C2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ПК-5: Способен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23574" w:rsidRPr="00C23574" w:rsidRDefault="00C23574" w:rsidP="00C23574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357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ПК-4.1. Проводит </w:t>
            </w:r>
            <w:r w:rsidRPr="00C23574">
              <w:rPr>
                <w:rFonts w:ascii="Times New Roman" w:hAnsi="Times New Roman"/>
                <w:sz w:val="18"/>
                <w:szCs w:val="18"/>
              </w:rPr>
              <w:lastRenderedPageBreak/>
              <w:t>внутреннюю аудиторскую проверку самостоятельно или в составе группы</w:t>
            </w:r>
          </w:p>
          <w:p w:rsidR="00C23574" w:rsidRPr="00C23574" w:rsidRDefault="00C23574" w:rsidP="00C23574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3574">
              <w:rPr>
                <w:rFonts w:ascii="Times New Roman" w:hAnsi="Times New Roman"/>
                <w:sz w:val="18"/>
                <w:szCs w:val="18"/>
              </w:rPr>
              <w:t>ПК-4.2. Выполняет консультационный проект самостоятельно или в составе группы</w:t>
            </w:r>
          </w:p>
          <w:p w:rsidR="00C23574" w:rsidRPr="00C23574" w:rsidRDefault="00C23574" w:rsidP="00C23574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23574">
              <w:rPr>
                <w:rFonts w:ascii="Times New Roman" w:hAnsi="Times New Roman"/>
                <w:sz w:val="18"/>
                <w:szCs w:val="18"/>
              </w:rPr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6547E9" w:rsidRPr="00C23574" w:rsidRDefault="00C23574" w:rsidP="00C2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8"/>
                <w:szCs w:val="18"/>
              </w:rPr>
              <w:t>ПК-5.2. Организовывает работу и надзор за участниками аудиторской группы</w:t>
            </w:r>
          </w:p>
        </w:tc>
        <w:tc>
          <w:tcPr>
            <w:tcW w:w="16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Тест</w:t>
            </w:r>
          </w:p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Контрольная работа</w:t>
            </w:r>
          </w:p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2F2BCF" w:rsidRPr="00C23574" w:rsidRDefault="006547E9" w:rsidP="002F2B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F2BCF" w:rsidRPr="00C23574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C23574" w:rsidRPr="00C23574" w:rsidTr="002F2BCF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23574" w:rsidRPr="00C23574" w:rsidTr="002F2BCF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C23574" w:rsidRDefault="002F2BC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F2BCF" w:rsidRPr="00C23574" w:rsidRDefault="002F2BCF" w:rsidP="002F2B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3574" w:rsidRPr="00C23574" w:rsidTr="002F2BCF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2357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357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357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C2357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C23574" w:rsidRPr="00C23574" w:rsidTr="002F2BCF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2BCF" w:rsidRPr="00C23574" w:rsidRDefault="00944228" w:rsidP="002F2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  <w:r w:rsidR="002F2BCF"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семестр</w:t>
            </w:r>
          </w:p>
        </w:tc>
      </w:tr>
      <w:tr w:rsidR="00C23574" w:rsidRPr="00C23574" w:rsidTr="002F2BCF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</w:rPr>
              <w:t>Раздел 1. Основы анализа и аудита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C23574" w:rsidRPr="00C23574" w:rsidTr="002F2BCF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 xml:space="preserve">  1.1 Анализ, его методы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C23574" w:rsidRPr="00C23574" w:rsidTr="002F2BCF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 xml:space="preserve">  1.2 Аудит, его виды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C23574" w:rsidRPr="00C23574" w:rsidTr="002F2BCF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</w:rPr>
              <w:t>Раздел 2.</w:t>
            </w:r>
            <w:r w:rsidR="00E33A01" w:rsidRPr="00C23574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Pr="00C23574">
              <w:rPr>
                <w:rFonts w:ascii="Times New Roman" w:hAnsi="Times New Roman"/>
                <w:b/>
                <w:sz w:val="19"/>
                <w:szCs w:val="19"/>
              </w:rPr>
              <w:t>Анализ ФХД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36</w:t>
            </w:r>
          </w:p>
        </w:tc>
      </w:tr>
      <w:tr w:rsidR="00C23574" w:rsidRPr="00C23574" w:rsidTr="002F2BCF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 xml:space="preserve">  2.1 Анализ основных финансовых показателей предприятия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C23574" w:rsidRPr="00C23574" w:rsidTr="002F2BCF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 xml:space="preserve">  2.2 Анализ финансовых результатов деятельности предприятия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C23574" w:rsidRPr="00C23574" w:rsidTr="002F2BCF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</w:rPr>
              <w:t>Раздел 3.Аудит финансовой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BE2A8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C23574" w:rsidRPr="00C23574" w:rsidTr="002F2BCF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 xml:space="preserve">  3.1 Организация аудиторской проверки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C23574" w:rsidRPr="00C23574" w:rsidTr="002F2BCF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 xml:space="preserve">  3.2 Аудиторское заключение, его виды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C23574" w:rsidRPr="00C23574" w:rsidTr="00A07059">
        <w:trPr>
          <w:trHeight w:val="260"/>
        </w:trPr>
        <w:tc>
          <w:tcPr>
            <w:tcW w:w="9092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3574" w:rsidRPr="00C23574" w:rsidRDefault="00C23574" w:rsidP="00C23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3574" w:rsidRPr="00C23574" w:rsidRDefault="00C23574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C23574" w:rsidRPr="00C23574" w:rsidTr="002F2BCF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F2BCF" w:rsidRPr="00C23574" w:rsidRDefault="0006074B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A041B9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F2BCF" w:rsidRPr="00C23574" w:rsidRDefault="002F2BCF" w:rsidP="002F2B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23574">
              <w:rPr>
                <w:rFonts w:ascii="Times New Roman" w:hAnsi="Times New Roman"/>
                <w:sz w:val="20"/>
                <w:szCs w:val="20"/>
                <w:lang w:eastAsia="ru-RU"/>
              </w:rPr>
              <w:t>108</w:t>
            </w:r>
          </w:p>
        </w:tc>
      </w:tr>
    </w:tbl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6547E9" w:rsidRPr="00C23574" w:rsidRDefault="006547E9" w:rsidP="006547E9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2F2BCF" w:rsidRPr="00C23574" w:rsidRDefault="002F2BCF" w:rsidP="006547E9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А</w:t>
      </w:r>
      <w:r w:rsidR="00944228" w:rsidRPr="00C23574">
        <w:rPr>
          <w:rFonts w:ascii="Times New Roman" w:eastAsia="Times New Roman" w:hAnsi="Times New Roman"/>
          <w:bCs/>
          <w:sz w:val="19"/>
          <w:szCs w:val="19"/>
          <w:lang w:eastAsia="ru-RU"/>
        </w:rPr>
        <w:t>ктивные и интерактивные</w:t>
      </w:r>
    </w:p>
    <w:p w:rsidR="00B95E0E" w:rsidRPr="00C23574" w:rsidRDefault="00B95E0E" w:rsidP="006547E9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C23574" w:rsidRDefault="006547E9" w:rsidP="006547E9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6547E9" w:rsidRPr="00C23574" w:rsidRDefault="006547E9" w:rsidP="00654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2357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38"/>
        <w:gridCol w:w="1271"/>
        <w:gridCol w:w="2324"/>
        <w:gridCol w:w="1848"/>
        <w:gridCol w:w="1357"/>
        <w:gridCol w:w="1275"/>
        <w:gridCol w:w="993"/>
        <w:gridCol w:w="992"/>
      </w:tblGrid>
      <w:tr w:rsidR="00C23574" w:rsidRPr="00C23574" w:rsidTr="00B95E0E">
        <w:trPr>
          <w:trHeight w:val="600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3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C23574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C23574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C23574" w:rsidRPr="00C23574" w:rsidTr="00B95E0E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3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23574" w:rsidRPr="00C23574" w:rsidTr="00787012">
        <w:trPr>
          <w:trHeight w:val="300"/>
        </w:trPr>
        <w:tc>
          <w:tcPr>
            <w:tcW w:w="105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C23574" w:rsidRDefault="00944228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</w:rPr>
              <w:t>5</w:t>
            </w:r>
            <w:r w:rsidR="006547E9" w:rsidRPr="00C23574">
              <w:rPr>
                <w:rFonts w:ascii="Times New Roman" w:hAnsi="Times New Roman"/>
                <w:b/>
                <w:sz w:val="19"/>
                <w:szCs w:val="19"/>
              </w:rPr>
              <w:t xml:space="preserve"> семестр</w:t>
            </w:r>
          </w:p>
        </w:tc>
      </w:tr>
      <w:tr w:rsidR="00C23574" w:rsidRPr="00C23574" w:rsidTr="00787012">
        <w:trPr>
          <w:trHeight w:val="300"/>
        </w:trPr>
        <w:tc>
          <w:tcPr>
            <w:tcW w:w="105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</w:rPr>
              <w:t>Раздел 1. Основы анализа и аудита</w:t>
            </w:r>
          </w:p>
        </w:tc>
      </w:tr>
      <w:tr w:rsidR="00C23574" w:rsidRPr="00C23574" w:rsidTr="00B95E0E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</w:t>
            </w:r>
            <w:r w:rsidR="006547E9"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.2.1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787012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23574" w:rsidRPr="00C23574" w:rsidTr="00B95E0E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C2357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</w:t>
            </w:r>
            <w:r w:rsidR="00C23574">
              <w:rPr>
                <w:rFonts w:ascii="Times New Roman" w:hAnsi="Times New Roman"/>
                <w:sz w:val="19"/>
                <w:szCs w:val="19"/>
                <w:lang w:eastAsia="ru-RU"/>
              </w:rPr>
              <w:t>е тестирование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23574" w:rsidRPr="00C23574" w:rsidTr="00787012">
        <w:trPr>
          <w:trHeight w:val="300"/>
        </w:trPr>
        <w:tc>
          <w:tcPr>
            <w:tcW w:w="105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lastRenderedPageBreak/>
              <w:t>Раздел 2. Анализ ФХД предприятия</w:t>
            </w:r>
          </w:p>
        </w:tc>
      </w:tr>
      <w:tr w:rsidR="00C23574" w:rsidRPr="00C23574" w:rsidTr="00B95E0E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 по Разделу 2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23574" w:rsidRPr="00C23574" w:rsidTr="00787012">
        <w:trPr>
          <w:trHeight w:val="300"/>
        </w:trPr>
        <w:tc>
          <w:tcPr>
            <w:tcW w:w="1059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b/>
                <w:sz w:val="19"/>
                <w:szCs w:val="19"/>
              </w:rPr>
              <w:t>Раздел 3. Бухгалтерский баланс</w:t>
            </w:r>
          </w:p>
        </w:tc>
      </w:tr>
      <w:tr w:rsidR="00C23574" w:rsidRPr="00C23574" w:rsidTr="00B95E0E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23574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23574" w:rsidRPr="00C23574" w:rsidTr="00B95E0E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 3.2.1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Контрольное тестирование</w:t>
            </w:r>
          </w:p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23574" w:rsidRPr="00C23574" w:rsidTr="00C23574">
        <w:trPr>
          <w:trHeight w:val="300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7012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C23574" w:rsidRPr="00C23574" w:rsidTr="00C23574">
        <w:trPr>
          <w:trHeight w:val="300"/>
        </w:trPr>
        <w:tc>
          <w:tcPr>
            <w:tcW w:w="861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547E9" w:rsidRPr="00C23574" w:rsidRDefault="00787012" w:rsidP="0078701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Итого: 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547E9" w:rsidRPr="00C23574" w:rsidRDefault="006547E9" w:rsidP="00CA5F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2357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6547E9" w:rsidRPr="00CC7F80" w:rsidRDefault="006547E9" w:rsidP="006547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C7F8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B4F68" w:rsidRPr="00CC7F80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C7F80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1B4F68" w:rsidRPr="00CC7F80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>1. Аудит: учебник / А.Е. </w:t>
      </w:r>
      <w:proofErr w:type="spellStart"/>
      <w:r w:rsidRPr="00CC7F80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CC7F80">
        <w:rPr>
          <w:rFonts w:ascii="Times New Roman" w:hAnsi="Times New Roman"/>
          <w:sz w:val="19"/>
          <w:szCs w:val="19"/>
        </w:rPr>
        <w:t>, Б.Т. </w:t>
      </w:r>
      <w:proofErr w:type="spellStart"/>
      <w:r w:rsidRPr="00CC7F80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CC7F80">
        <w:rPr>
          <w:rFonts w:ascii="Times New Roman" w:hAnsi="Times New Roman"/>
          <w:sz w:val="19"/>
          <w:szCs w:val="19"/>
        </w:rPr>
        <w:t xml:space="preserve">, В.Ю. Савин и др. ; под ред. А.Е. </w:t>
      </w:r>
      <w:proofErr w:type="spellStart"/>
      <w:r w:rsidRPr="00CC7F80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CC7F80">
        <w:rPr>
          <w:rFonts w:ascii="Times New Roman" w:hAnsi="Times New Roman"/>
          <w:sz w:val="19"/>
          <w:szCs w:val="19"/>
        </w:rPr>
        <w:t xml:space="preserve">. - Москва: Издательско-торговая корпорация «Дашков и К°», 2016. - 368 с. : табл. - (Учебные издания для бакалавров). - </w:t>
      </w:r>
      <w:proofErr w:type="spellStart"/>
      <w:r w:rsidRPr="00CC7F8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C7F80">
        <w:rPr>
          <w:rFonts w:ascii="Times New Roman" w:hAnsi="Times New Roman"/>
          <w:sz w:val="19"/>
          <w:szCs w:val="19"/>
        </w:rPr>
        <w:t>. в кн. - ISBN 978-5-394-02458-0; То же [Электронный ресурс]. - URL: </w:t>
      </w:r>
      <w:hyperlink r:id="rId29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http://biblioclub.ru/index.php?page=book&amp;id=452813</w:t>
        </w:r>
      </w:hyperlink>
    </w:p>
    <w:p w:rsidR="001B4F68" w:rsidRPr="00CC7F80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2. Аудит: учебник / А.Е. </w:t>
      </w:r>
      <w:proofErr w:type="spellStart"/>
      <w:r w:rsidRPr="00CC7F80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CC7F80">
        <w:rPr>
          <w:rFonts w:ascii="Times New Roman" w:hAnsi="Times New Roman"/>
          <w:sz w:val="19"/>
          <w:szCs w:val="19"/>
        </w:rPr>
        <w:t xml:space="preserve">, Б.Т. </w:t>
      </w:r>
      <w:proofErr w:type="spellStart"/>
      <w:r w:rsidRPr="00CC7F80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CC7F80">
        <w:rPr>
          <w:rFonts w:ascii="Times New Roman" w:hAnsi="Times New Roman"/>
          <w:sz w:val="19"/>
          <w:szCs w:val="19"/>
        </w:rPr>
        <w:t xml:space="preserve">, В.Ю. Савин и др. ; под ред. А.Е. </w:t>
      </w:r>
      <w:proofErr w:type="spellStart"/>
      <w:r w:rsidRPr="00CC7F80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CC7F80">
        <w:rPr>
          <w:rFonts w:ascii="Times New Roman" w:hAnsi="Times New Roman"/>
          <w:sz w:val="19"/>
          <w:szCs w:val="19"/>
        </w:rPr>
        <w:t xml:space="preserve">. - Москва : Издательско-торговая корпорация «Дашков и К°», 2016. - 368 с. : табл. - (Учебные издания для бакалавров). - </w:t>
      </w:r>
      <w:proofErr w:type="spellStart"/>
      <w:r w:rsidRPr="00CC7F8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C7F80">
        <w:rPr>
          <w:rFonts w:ascii="Times New Roman" w:hAnsi="Times New Roman"/>
          <w:sz w:val="19"/>
          <w:szCs w:val="19"/>
        </w:rPr>
        <w:t xml:space="preserve">. в кн. - ISBN 978-5-394-02458-0; То же [Электронный ресурс]. - URL: </w:t>
      </w:r>
      <w:hyperlink r:id="rId30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http://biblioclub.ru/index.php?page=book&amp;id=452813</w:t>
        </w:r>
      </w:hyperlink>
      <w:r w:rsidRPr="00CC7F80">
        <w:rPr>
          <w:rFonts w:ascii="Times New Roman" w:hAnsi="Times New Roman"/>
          <w:sz w:val="19"/>
          <w:szCs w:val="19"/>
        </w:rPr>
        <w:t>.</w:t>
      </w:r>
    </w:p>
    <w:p w:rsidR="001B4F68" w:rsidRPr="00CC7F80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3. </w:t>
      </w:r>
      <w:r w:rsidR="0086631B" w:rsidRPr="00CC7F80">
        <w:rPr>
          <w:rFonts w:ascii="Times New Roman" w:hAnsi="Times New Roman"/>
          <w:sz w:val="19"/>
          <w:szCs w:val="19"/>
        </w:rPr>
        <w:t>А</w:t>
      </w:r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удит: учебник для </w:t>
      </w:r>
      <w:proofErr w:type="spellStart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>бакалавриата</w:t>
      </w:r>
      <w:proofErr w:type="spellEnd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и </w:t>
      </w:r>
      <w:proofErr w:type="spellStart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>специалитета</w:t>
      </w:r>
      <w:proofErr w:type="spellEnd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/ Н. А. Казакова [и др.] ; под общей редакцией Н. А. Казаковой. — 3-е изд., </w:t>
      </w:r>
      <w:proofErr w:type="spellStart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2019. — 409 с. — (Бакалавр и специалист). — ISBN 978-5-534-10747-0. — Текст : электронный // ЭБС </w:t>
      </w:r>
      <w:proofErr w:type="spellStart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86631B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="0086631B"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https://urait.ru/bcode/431436</w:t>
        </w:r>
      </w:hyperlink>
    </w:p>
    <w:p w:rsidR="00944228" w:rsidRPr="00CC7F80" w:rsidRDefault="0094422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</w:p>
    <w:p w:rsidR="001B4F68" w:rsidRPr="00CC7F80" w:rsidRDefault="001B4F68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CC7F80">
        <w:rPr>
          <w:rFonts w:ascii="Times New Roman" w:hAnsi="Times New Roman"/>
          <w:sz w:val="19"/>
          <w:szCs w:val="19"/>
        </w:rPr>
        <w:t xml:space="preserve"> </w:t>
      </w:r>
    </w:p>
    <w:p w:rsidR="001B4F68" w:rsidRPr="00CC7F80" w:rsidRDefault="001B4F68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1. </w:t>
      </w:r>
      <w:r w:rsidRPr="00CC7F80">
        <w:rPr>
          <w:rFonts w:ascii="Times New Roman" w:eastAsiaTheme="minorHAnsi" w:hAnsi="Times New Roman"/>
          <w:sz w:val="19"/>
          <w:szCs w:val="19"/>
        </w:rPr>
        <w:t xml:space="preserve">Аудит : учебное пособие / . - Ставрополь : Ставропольский государственный аграрный университет, 2013. - 268 с. - ISBN 978-5-9596-0923-8 ; То же [Электронный ресурс]. - URL: </w:t>
      </w:r>
      <w:hyperlink r:id="rId32" w:history="1">
        <w:r w:rsidRPr="00CC7F80">
          <w:rPr>
            <w:rStyle w:val="af5"/>
            <w:rFonts w:ascii="Times New Roman" w:eastAsiaTheme="minorHAnsi" w:hAnsi="Times New Roman"/>
            <w:color w:val="auto"/>
            <w:sz w:val="19"/>
            <w:szCs w:val="19"/>
          </w:rPr>
          <w:t>http://biblioclub.ru/index.php?page=book&amp;id=232999</w:t>
        </w:r>
      </w:hyperlink>
    </w:p>
    <w:p w:rsidR="001B4F68" w:rsidRPr="00CC7F80" w:rsidRDefault="0086631B" w:rsidP="001B4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sz w:val="19"/>
          <w:szCs w:val="19"/>
        </w:rPr>
        <w:t>2</w:t>
      </w:r>
      <w:r w:rsidR="001B4F68" w:rsidRPr="00CC7F80">
        <w:rPr>
          <w:rFonts w:ascii="Times New Roman" w:hAnsi="Times New Roman"/>
          <w:sz w:val="19"/>
          <w:szCs w:val="19"/>
        </w:rPr>
        <w:t xml:space="preserve">. </w:t>
      </w:r>
      <w:proofErr w:type="spellStart"/>
      <w:r w:rsidR="001B4F68" w:rsidRPr="00CC7F80">
        <w:rPr>
          <w:rFonts w:ascii="Times New Roman" w:hAnsi="Times New Roman"/>
          <w:sz w:val="19"/>
          <w:szCs w:val="19"/>
        </w:rPr>
        <w:t>Рогуленко</w:t>
      </w:r>
      <w:proofErr w:type="spellEnd"/>
      <w:r w:rsidR="001B4F68" w:rsidRPr="00CC7F80">
        <w:rPr>
          <w:rFonts w:ascii="Times New Roman" w:hAnsi="Times New Roman"/>
          <w:sz w:val="19"/>
          <w:szCs w:val="19"/>
        </w:rPr>
        <w:t>, Т.М. Основы аудита : учебник / Т.М. </w:t>
      </w:r>
      <w:proofErr w:type="spellStart"/>
      <w:r w:rsidR="001B4F68" w:rsidRPr="00CC7F80">
        <w:rPr>
          <w:rFonts w:ascii="Times New Roman" w:hAnsi="Times New Roman"/>
          <w:sz w:val="19"/>
          <w:szCs w:val="19"/>
        </w:rPr>
        <w:t>Рогуленко</w:t>
      </w:r>
      <w:proofErr w:type="spellEnd"/>
      <w:r w:rsidR="001B4F68" w:rsidRPr="00CC7F80">
        <w:rPr>
          <w:rFonts w:ascii="Times New Roman" w:hAnsi="Times New Roman"/>
          <w:sz w:val="19"/>
          <w:szCs w:val="19"/>
        </w:rPr>
        <w:t xml:space="preserve">, С.В. Пономарева. - 5-е изд., стереотип. - Москва : Издательство «Флинта», 2017. - 508 с. - </w:t>
      </w:r>
      <w:proofErr w:type="spellStart"/>
      <w:r w:rsidR="001B4F68" w:rsidRPr="00CC7F80">
        <w:rPr>
          <w:rFonts w:ascii="Times New Roman" w:hAnsi="Times New Roman"/>
          <w:sz w:val="19"/>
          <w:szCs w:val="19"/>
        </w:rPr>
        <w:t>Библиогр</w:t>
      </w:r>
      <w:proofErr w:type="spellEnd"/>
      <w:r w:rsidR="001B4F68" w:rsidRPr="00CC7F80">
        <w:rPr>
          <w:rFonts w:ascii="Times New Roman" w:hAnsi="Times New Roman"/>
          <w:sz w:val="19"/>
          <w:szCs w:val="19"/>
        </w:rPr>
        <w:t xml:space="preserve">. в кн. - ISBN 978-5-9765-0084-6 ; То же [Электронный ресурс]. - URL: </w:t>
      </w:r>
      <w:hyperlink r:id="rId33" w:history="1">
        <w:r w:rsidR="001B4F68" w:rsidRPr="00CC7F80">
          <w:rPr>
            <w:rFonts w:ascii="Times New Roman" w:hAnsi="Times New Roman"/>
            <w:sz w:val="19"/>
            <w:szCs w:val="19"/>
            <w:u w:val="single"/>
          </w:rPr>
          <w:t>http://biblioclub.ru/index.php?page=book&amp;id=103823</w:t>
        </w:r>
      </w:hyperlink>
      <w:r w:rsidR="001B4F68" w:rsidRPr="00CC7F80">
        <w:rPr>
          <w:rFonts w:ascii="Times New Roman" w:hAnsi="Times New Roman"/>
          <w:sz w:val="19"/>
          <w:szCs w:val="19"/>
        </w:rPr>
        <w:t>.</w:t>
      </w:r>
    </w:p>
    <w:p w:rsidR="001B4F68" w:rsidRPr="00CC7F80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shd w:val="clear" w:color="auto" w:fill="FFFFFF"/>
        </w:rPr>
      </w:pPr>
      <w:r w:rsidRPr="00CC7F8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Сысоева, Г. Ф.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Бухгалтерский учет, налогообложение и анализ внешнеэкономической деятельности : учебник для вузов / Г. Ф. Сысоева, И. П.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Малецкая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, Е. Б.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Абдалова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; под редакцией Г. Ф. Сысоевой. — 2-е изд.,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308 с. — (Высшее образование). — ISBN 978-5-534-11480-5.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4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https://urait.ru/bcode/449977</w:t>
        </w:r>
      </w:hyperlink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</w:t>
      </w:r>
    </w:p>
    <w:p w:rsidR="0086631B" w:rsidRPr="00CC7F80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 xml:space="preserve">4. </w:t>
      </w:r>
      <w:proofErr w:type="spellStart"/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Штефан</w:t>
      </w:r>
      <w:proofErr w:type="spellEnd"/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, М. А.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Основы аудита : учебник и практикум для вузов / М. А.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Штефан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, О. А. Замотаева, Н. В. Максимова ; под общей редакцией М. А. 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Штефан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 — 2-е изд.,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294 с. — (Высшее образование). — ISBN 978-5-534-13601-2.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5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https://urait.ru/bcode/477157</w:t>
        </w:r>
      </w:hyperlink>
    </w:p>
    <w:p w:rsidR="0086631B" w:rsidRPr="00CC7F80" w:rsidRDefault="0086631B" w:rsidP="008663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6" w:history="1">
        <w:r w:rsidRPr="00CC7F8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C7F80">
        <w:t xml:space="preserve"> </w:t>
      </w:r>
      <w:r w:rsidRPr="00CC7F8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7" w:history="1">
        <w:r w:rsidRPr="00CC7F8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CC7F80" w:rsidRDefault="00CC7F80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1B4F68" w:rsidRPr="00CC7F80" w:rsidRDefault="001B4F68" w:rsidP="001B4F6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C7F8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C7F8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CC7F80" w:rsidRDefault="00CC7F80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7F8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B4F68" w:rsidRPr="00CC7F80" w:rsidRDefault="001B4F68" w:rsidP="001B4F6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C7F8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C7F8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C7F80">
        <w:rPr>
          <w:rFonts w:ascii="Times New Roman" w:hAnsi="Times New Roman"/>
          <w:bCs/>
          <w:sz w:val="19"/>
          <w:szCs w:val="19"/>
        </w:rPr>
        <w:t>-сервисов.</w:t>
      </w:r>
    </w:p>
    <w:p w:rsidR="001B4F68" w:rsidRPr="00CC7F80" w:rsidRDefault="001B4F68" w:rsidP="001B4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C7F8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C7F80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B4F68" w:rsidRPr="00CC7F80" w:rsidTr="00CA5F05">
        <w:tc>
          <w:tcPr>
            <w:tcW w:w="5363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1B4F68" w:rsidRPr="00CC7F80" w:rsidRDefault="001B4F68" w:rsidP="00CA5F0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C7F8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547E9" w:rsidRPr="00CC7F80" w:rsidRDefault="006547E9" w:rsidP="006547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B95E0E" w:rsidRDefault="00B95E0E">
      <w:pPr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br w:type="page"/>
      </w:r>
    </w:p>
    <w:p w:rsidR="00944228" w:rsidRPr="00CC7F80" w:rsidRDefault="00944228" w:rsidP="00944228">
      <w:pPr>
        <w:spacing w:after="0" w:line="240" w:lineRule="auto"/>
        <w:jc w:val="center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5.4. ПРОГРАММА ДИСЦИПЛИНЫ</w:t>
      </w:r>
    </w:p>
    <w:p w:rsidR="00944228" w:rsidRPr="00CC7F80" w:rsidRDefault="00944228" w:rsidP="009442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C7F80">
        <w:rPr>
          <w:rFonts w:ascii="Times New Roman" w:eastAsia="Times New Roman" w:hAnsi="Times New Roman"/>
          <w:b/>
          <w:sz w:val="19"/>
          <w:szCs w:val="19"/>
          <w:lang w:eastAsia="ru-RU"/>
        </w:rPr>
        <w:t>«СОВРЕМЕННЫЕ ТЕХНОЛОГИИ В БУХГАЛТЕРСКОМ УЧЕТЕ</w:t>
      </w:r>
      <w:r w:rsidRPr="00CC7F80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44228" w:rsidRPr="00CC7F80" w:rsidRDefault="00944228" w:rsidP="009442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C7F80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 xml:space="preserve">Дисциплина «Современные технологии в бухгалтерском учете», как и другие дисциплины модуля, служит формированию трудовых действий бакалавра в области учета и отчетности организаций (согласно </w:t>
      </w:r>
      <w:proofErr w:type="spellStart"/>
      <w:r w:rsidRPr="00B95E0E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B95E0E">
        <w:rPr>
          <w:rFonts w:ascii="Times New Roman" w:hAnsi="Times New Roman"/>
          <w:sz w:val="19"/>
          <w:szCs w:val="19"/>
        </w:rPr>
        <w:t xml:space="preserve">). 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B95E0E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944228" w:rsidRPr="00B95E0E" w:rsidRDefault="00944228" w:rsidP="0094422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B95E0E">
        <w:rPr>
          <w:rFonts w:ascii="Times New Roman" w:hAnsi="Times New Roman"/>
          <w:sz w:val="19"/>
          <w:szCs w:val="19"/>
        </w:rPr>
        <w:t xml:space="preserve">              ПК-3: </w:t>
      </w:r>
      <w:r w:rsidRPr="00B95E0E">
        <w:rPr>
          <w:rFonts w:ascii="Times New Roman" w:eastAsia="Times New Roman" w:hAnsi="Times New Roman"/>
          <w:sz w:val="19"/>
          <w:szCs w:val="19"/>
          <w:lang w:eastAsia="ru-RU"/>
        </w:rPr>
        <w:t>Способен составлять и предоставлять бухгалтерскую (финансовую) отчетность экономического субъекта</w:t>
      </w:r>
      <w:r w:rsidRPr="00B95E0E">
        <w:rPr>
          <w:rFonts w:ascii="Times New Roman" w:hAnsi="Times New Roman"/>
          <w:sz w:val="19"/>
          <w:szCs w:val="19"/>
          <w:lang w:eastAsia="ru-RU"/>
        </w:rPr>
        <w:t>;</w:t>
      </w:r>
    </w:p>
    <w:p w:rsidR="00944228" w:rsidRPr="00B95E0E" w:rsidRDefault="00944228" w:rsidP="00944228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B95E0E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ПК-15: Способен организовать процесс ведения бухгалтерского учёта.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</w:t>
      </w:r>
      <w:r w:rsidRPr="00B95E0E">
        <w:rPr>
          <w:rFonts w:ascii="Times New Roman" w:eastAsiaTheme="minorHAnsi" w:hAnsi="Times New Roman"/>
          <w:sz w:val="19"/>
          <w:szCs w:val="19"/>
        </w:rPr>
        <w:t>современных информационных и коммуникационных технологий в бухгалтерской и аудиторской профессиональной деятельности.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B95E0E">
        <w:rPr>
          <w:rFonts w:ascii="Times New Roman" w:eastAsiaTheme="minorHAnsi" w:hAnsi="Times New Roman"/>
          <w:b/>
          <w:sz w:val="19"/>
          <w:szCs w:val="19"/>
        </w:rPr>
        <w:t>знать: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 xml:space="preserve">- </w:t>
      </w:r>
      <w:r w:rsidRPr="00B95E0E">
        <w:rPr>
          <w:rFonts w:ascii="Times New Roman" w:eastAsiaTheme="minorHAnsi" w:hAnsi="Times New Roman"/>
          <w:sz w:val="19"/>
          <w:szCs w:val="19"/>
        </w:rPr>
        <w:t>принципы использования современных информационных технологий в бухгалтерской и аудиторской деятельности;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 состав и основные характеристики современного программного обеспечения для создания электронных ресурсов;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 xml:space="preserve">- возможности использования Интернет-сервисов в бухгалтерской и аудиторской деятельности;, в </w:t>
      </w:r>
      <w:proofErr w:type="spellStart"/>
      <w:r w:rsidRPr="00B95E0E">
        <w:rPr>
          <w:rFonts w:ascii="Times New Roman" w:eastAsiaTheme="minorHAnsi" w:hAnsi="Times New Roman"/>
          <w:sz w:val="19"/>
          <w:szCs w:val="19"/>
        </w:rPr>
        <w:t>т.ч</w:t>
      </w:r>
      <w:proofErr w:type="spellEnd"/>
      <w:r w:rsidRPr="00B95E0E">
        <w:rPr>
          <w:rFonts w:ascii="Times New Roman" w:eastAsiaTheme="minorHAnsi" w:hAnsi="Times New Roman"/>
          <w:sz w:val="19"/>
          <w:szCs w:val="19"/>
        </w:rPr>
        <w:t>. в проектной деятельности.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B95E0E">
        <w:rPr>
          <w:rFonts w:ascii="Times New Roman" w:eastAsiaTheme="minorHAnsi" w:hAnsi="Times New Roman"/>
          <w:b/>
          <w:sz w:val="19"/>
          <w:szCs w:val="19"/>
        </w:rPr>
        <w:t>уметь: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 xml:space="preserve">- интегрировать современные информационные технологии в бухгалтерскую и аудиторскую деятельность;   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 выбирать и обосновывать идеи реализации учебных и сетевых проектов с использованием информационных и коммуникационных технологий;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 использовать электронные образовательные ресурсы, электронные формы учебников, дистанционные технологии.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B95E0E">
        <w:rPr>
          <w:rFonts w:ascii="Times New Roman" w:eastAsiaTheme="minorHAnsi" w:hAnsi="Times New Roman"/>
          <w:b/>
          <w:sz w:val="19"/>
          <w:szCs w:val="19"/>
        </w:rPr>
        <w:t>владеть: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b/>
          <w:sz w:val="19"/>
          <w:szCs w:val="19"/>
        </w:rPr>
        <w:t xml:space="preserve">- </w:t>
      </w:r>
      <w:r w:rsidRPr="00B95E0E">
        <w:rPr>
          <w:rFonts w:ascii="Times New Roman" w:eastAsiaTheme="minorHAnsi" w:hAnsi="Times New Roman"/>
          <w:sz w:val="19"/>
          <w:szCs w:val="19"/>
        </w:rPr>
        <w:t>навыками использования средств информационных технологий в бухгалтерской и аудиторской деятельности;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</w:t>
      </w:r>
      <w:r w:rsidRPr="00B95E0E">
        <w:rPr>
          <w:rFonts w:ascii="Times New Roman" w:eastAsiaTheme="minorHAnsi" w:hAnsi="Times New Roman"/>
          <w:b/>
          <w:sz w:val="19"/>
          <w:szCs w:val="19"/>
        </w:rPr>
        <w:t xml:space="preserve"> </w:t>
      </w:r>
      <w:r w:rsidRPr="00B95E0E">
        <w:rPr>
          <w:rFonts w:ascii="Times New Roman" w:eastAsiaTheme="minorHAnsi" w:hAnsi="Times New Roman"/>
          <w:sz w:val="19"/>
          <w:szCs w:val="19"/>
        </w:rPr>
        <w:t>навыками планирования проектной деятельности с использованием информационных технологий;</w:t>
      </w:r>
    </w:p>
    <w:p w:rsidR="00944228" w:rsidRPr="00B95E0E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</w:t>
      </w:r>
      <w:r w:rsidRPr="00B95E0E">
        <w:rPr>
          <w:rFonts w:ascii="Times New Roman" w:eastAsiaTheme="minorHAnsi" w:hAnsi="Times New Roman"/>
          <w:b/>
          <w:sz w:val="19"/>
          <w:szCs w:val="19"/>
        </w:rPr>
        <w:t xml:space="preserve"> </w:t>
      </w:r>
      <w:r w:rsidRPr="00B95E0E">
        <w:rPr>
          <w:rFonts w:ascii="Times New Roman" w:eastAsiaTheme="minorHAnsi" w:hAnsi="Times New Roman"/>
          <w:sz w:val="19"/>
          <w:szCs w:val="19"/>
        </w:rPr>
        <w:t>навыками развития собственной ИКТ-компетентности.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B95E0E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 xml:space="preserve">Данная дисциплина является </w:t>
      </w:r>
      <w:r w:rsidR="00282927" w:rsidRPr="00B95E0E">
        <w:rPr>
          <w:rFonts w:ascii="Times New Roman" w:hAnsi="Times New Roman"/>
          <w:sz w:val="19"/>
          <w:szCs w:val="19"/>
        </w:rPr>
        <w:t>дисциплиной по выбору</w:t>
      </w:r>
      <w:r w:rsidRPr="00B95E0E">
        <w:rPr>
          <w:rFonts w:ascii="Times New Roman" w:hAnsi="Times New Roman"/>
          <w:sz w:val="19"/>
          <w:szCs w:val="19"/>
        </w:rPr>
        <w:t xml:space="preserve"> в структуре модуля «</w:t>
      </w:r>
      <w:r w:rsidR="00282927" w:rsidRPr="00B95E0E">
        <w:rPr>
          <w:rFonts w:ascii="Times New Roman" w:hAnsi="Times New Roman"/>
          <w:sz w:val="19"/>
          <w:szCs w:val="19"/>
        </w:rPr>
        <w:t>Бухгалтерский учет, анализ и аудит</w:t>
      </w:r>
      <w:r w:rsidRPr="00B95E0E">
        <w:rPr>
          <w:rFonts w:ascii="Times New Roman" w:hAnsi="Times New Roman"/>
          <w:sz w:val="19"/>
          <w:szCs w:val="19"/>
        </w:rPr>
        <w:t>».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B95E0E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44228" w:rsidRPr="00B95E0E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>Целью освоения дисциплины является обеспечение формирования ИКТ-компетентности будущего финансиста, определяющей его готовность решать профессиональные задачи с использованием современных информационных и коммуникационных технологий, применяемых в бухгалтерской и аудиторской профессиональной деятельности.</w:t>
      </w:r>
    </w:p>
    <w:p w:rsidR="00944228" w:rsidRPr="00B95E0E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19"/>
          <w:szCs w:val="19"/>
        </w:rPr>
      </w:pPr>
      <w:r w:rsidRPr="00B95E0E">
        <w:rPr>
          <w:rFonts w:ascii="Times New Roman" w:eastAsiaTheme="minorHAnsi" w:hAnsi="Times New Roman"/>
          <w:b/>
          <w:sz w:val="19"/>
          <w:szCs w:val="19"/>
        </w:rPr>
        <w:t>Задачи дисциплины:</w:t>
      </w:r>
    </w:p>
    <w:p w:rsidR="00944228" w:rsidRPr="00B95E0E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 сформировать представление о возможностях и особенностях использования современных информационных технологий в финансовой и бухгалтерской деятельности;</w:t>
      </w:r>
    </w:p>
    <w:p w:rsidR="00944228" w:rsidRPr="00B95E0E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 xml:space="preserve">- создать среду для формирования навыков применения проектной методики с использованием ИКТ;  </w:t>
      </w:r>
    </w:p>
    <w:p w:rsidR="00944228" w:rsidRPr="00B95E0E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 способствовать формированию навыков эффективного поиска информации в Интернет, применения сетевых технологий  для организации коллективной деятельности обучающихся;</w:t>
      </w:r>
    </w:p>
    <w:p w:rsidR="00944228" w:rsidRPr="00B95E0E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B95E0E">
        <w:rPr>
          <w:rFonts w:ascii="Times New Roman" w:eastAsiaTheme="minorHAnsi" w:hAnsi="Times New Roman"/>
          <w:sz w:val="19"/>
          <w:szCs w:val="19"/>
        </w:rPr>
        <w:t>- сформировать практические навыки эффективного применения современных информационных и коммуникационных технологий финансовой и бухгалтерской сферы  в научно-исследовательской деятельности.</w:t>
      </w:r>
    </w:p>
    <w:p w:rsidR="00944228" w:rsidRPr="00B95E0E" w:rsidRDefault="00944228" w:rsidP="0094422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B95E0E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480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134"/>
        <w:gridCol w:w="1701"/>
        <w:gridCol w:w="3081"/>
        <w:gridCol w:w="1407"/>
      </w:tblGrid>
      <w:tr w:rsidR="00B95E0E" w:rsidRPr="00B95E0E" w:rsidTr="00B95E0E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B95E0E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B95E0E" w:rsidRDefault="00944228" w:rsidP="0094422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B95E0E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B95E0E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B95E0E" w:rsidRDefault="00944228" w:rsidP="00B95E0E">
            <w:pPr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 w:rsidR="00B95E0E"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B95E0E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B95E0E" w:rsidRPr="00B95E0E" w:rsidTr="00B95E0E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B95E0E" w:rsidRDefault="00282927" w:rsidP="00282927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95E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проведения  организации ведения бухгалтерского учета, составления и предоставления в контролирующие органы  бухгалтерскую (финансовую) отчетность экономического субъекта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B95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ОР.2.4</w:t>
            </w: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 w:rsidR="00B95E0E"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B95E0E" w:rsidRPr="00B95E0E" w:rsidRDefault="00B95E0E" w:rsidP="00B95E0E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 xml:space="preserve">ПК-3: </w:t>
            </w:r>
            <w:r w:rsidRPr="00B95E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составлять и предоставлять бухгалтерскую (финансовую) отчетность экономического субъекта</w:t>
            </w: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  <w:p w:rsidR="00282927" w:rsidRPr="00B95E0E" w:rsidRDefault="00B95E0E" w:rsidP="00B95E0E">
            <w:pPr>
              <w:spacing w:after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ПК-15: Способен организовать процесс ведения бухгалтерского учёта.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95E0E" w:rsidRPr="00B95E0E" w:rsidRDefault="00B95E0E" w:rsidP="00B95E0E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95E0E">
              <w:rPr>
                <w:rFonts w:ascii="Times New Roman" w:hAnsi="Times New Roman"/>
                <w:sz w:val="18"/>
                <w:szCs w:val="18"/>
              </w:rPr>
              <w:t>ПК-3.1. Составляет бухгалтерскую (финансовую) отчетность</w:t>
            </w:r>
          </w:p>
          <w:p w:rsidR="00B95E0E" w:rsidRPr="00B95E0E" w:rsidRDefault="00B95E0E" w:rsidP="00B95E0E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95E0E">
              <w:rPr>
                <w:rFonts w:ascii="Times New Roman" w:hAnsi="Times New Roman"/>
                <w:sz w:val="18"/>
                <w:szCs w:val="18"/>
              </w:rPr>
              <w:t>ПК-3.2.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B95E0E" w:rsidRPr="00B95E0E" w:rsidRDefault="00B95E0E" w:rsidP="00B95E0E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95E0E">
              <w:rPr>
                <w:rFonts w:ascii="Times New Roman" w:hAnsi="Times New Roman"/>
                <w:sz w:val="18"/>
                <w:szCs w:val="18"/>
              </w:rPr>
              <w:t>ПК-15.1. Способен принимать к учету первичные учетные документы о фактах хозяйственной жизни экономического субъекта.</w:t>
            </w:r>
          </w:p>
          <w:p w:rsidR="00B95E0E" w:rsidRPr="00B95E0E" w:rsidRDefault="00B95E0E" w:rsidP="00B95E0E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B95E0E">
              <w:rPr>
                <w:rFonts w:ascii="Times New Roman" w:hAnsi="Times New Roman"/>
                <w:sz w:val="18"/>
                <w:szCs w:val="18"/>
              </w:rPr>
              <w:t>ПК-15.2. Осуществляет денежное измерение объектов бухгалтерского учета и группировку фактов хозяйственной жизни.</w:t>
            </w:r>
          </w:p>
          <w:p w:rsidR="00282927" w:rsidRPr="00B95E0E" w:rsidRDefault="00B95E0E" w:rsidP="00B95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8"/>
                <w:szCs w:val="18"/>
              </w:rPr>
              <w:t>ПК-15.3. Осуществляет итоговое обобщение фактов хозяйственной жизни.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B95E0E" w:rsidRDefault="00282927" w:rsidP="0028292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val="en-US"/>
              </w:rPr>
              <w:t>SWOT</w:t>
            </w:r>
            <w:r w:rsidRPr="00B95E0E">
              <w:rPr>
                <w:rFonts w:ascii="Times New Roman" w:hAnsi="Times New Roman"/>
                <w:sz w:val="19"/>
                <w:szCs w:val="19"/>
              </w:rPr>
              <w:t>-анализ</w:t>
            </w:r>
          </w:p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Проект</w:t>
            </w: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, </w:t>
            </w:r>
          </w:p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282927" w:rsidRDefault="00282927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B95E0E" w:rsidRPr="00B95E0E" w:rsidRDefault="00B95E0E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B95E0E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282927" w:rsidRPr="00B95E0E" w:rsidRDefault="00944228" w:rsidP="002829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B95E0E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82927" w:rsidRPr="00B95E0E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B95E0E" w:rsidRPr="00B95E0E" w:rsidTr="00CD5551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B95E0E" w:rsidRPr="00B95E0E" w:rsidTr="00CD5551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95E0E" w:rsidRDefault="00282927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82927" w:rsidRPr="00B95E0E" w:rsidRDefault="00282927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B95E0E" w:rsidRPr="00B95E0E" w:rsidTr="00CD5551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95E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95E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95E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95E0E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B95E0E" w:rsidRPr="00B95E0E" w:rsidTr="00CD5551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927" w:rsidRPr="00B95E0E" w:rsidRDefault="00282927" w:rsidP="00CD5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282927" w:rsidRPr="000A3FC0" w:rsidTr="00CD5551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B95E0E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</w:rPr>
              <w:t>Раздел 1. Общая характеристика информационных систем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B95E0E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E052E2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0E4457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BE2A84"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0E445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</w:tr>
      <w:tr w:rsidR="00282927" w:rsidRPr="000A3FC0" w:rsidTr="00CD5551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82927" w:rsidRPr="00B95E0E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1.1. Понятие информационных систем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0E4457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0A3FC0" w:rsidTr="00CD5551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82927" w:rsidRPr="00B95E0E" w:rsidRDefault="00282927" w:rsidP="002829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1.2. Комплексные компьютерные системы и технологии в финансах и бухучете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0E4457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0A3FC0" w:rsidTr="00CD5551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1.3. Информационные системы и технологии в финансах и бухучете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B95E0E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E052E2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95E0E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0E445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282927" w:rsidRPr="000A3FC0" w:rsidTr="00CD5551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</w:rPr>
              <w:t>Раздел 2. Информационное обеспечение бухгалтерии с помощью системы «Система Главбух»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B95E0E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0E4457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</w:t>
            </w:r>
            <w:r w:rsidR="00BE2A84"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0E445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50</w:t>
            </w:r>
          </w:p>
        </w:tc>
      </w:tr>
      <w:tr w:rsidR="00282927" w:rsidRPr="000A3FC0" w:rsidTr="00CD5551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2.1. Система 1С: Предприятие для автоматизации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B95E0E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0E4457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0E445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0A3FC0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282927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2.2. Система Клиент-банк в финансовой и бухгалтерской деятельности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0E4457" w:rsidRDefault="0028292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282927" w:rsidRPr="000A3FC0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282927" w:rsidP="0028292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B95E0E">
              <w:rPr>
                <w:rFonts w:ascii="Times New Roman" w:hAnsi="Times New Roman"/>
                <w:sz w:val="19"/>
                <w:szCs w:val="19"/>
              </w:rPr>
              <w:t>2.3. Информационные системы и технологии при взаимодействии с налоговыми органами, внебюджетными фондами и другими структурами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82927" w:rsidRPr="00B95E0E" w:rsidRDefault="00B95E0E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E052E2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E33A01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95E0E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BE2A84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0E4457" w:rsidRDefault="000E4457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</w:tr>
      <w:tr w:rsidR="00E33A01" w:rsidRPr="000A3FC0" w:rsidTr="00CD5551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B95E0E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B95E0E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Проектная деятельность в информационной среде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95E0E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0E4457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0E4457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0E4457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</w:tr>
      <w:tr w:rsidR="00E33A01" w:rsidRPr="000A3FC0" w:rsidTr="00CD5551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B95E0E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B95E0E">
              <w:rPr>
                <w:rFonts w:ascii="Times New Roman" w:hAnsi="Times New Roman"/>
                <w:bCs/>
                <w:sz w:val="19"/>
                <w:szCs w:val="19"/>
              </w:rPr>
              <w:t>3.1. Сущность и виды проектов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95E0E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0E4457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0E4457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0E4457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E33A01" w:rsidRPr="000A3FC0" w:rsidTr="00CD5551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E33A01" w:rsidRPr="00B95E0E" w:rsidRDefault="00E33A01" w:rsidP="00E33A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B95E0E">
              <w:rPr>
                <w:rFonts w:ascii="Times New Roman" w:hAnsi="Times New Roman"/>
                <w:bCs/>
                <w:sz w:val="19"/>
                <w:szCs w:val="19"/>
              </w:rPr>
              <w:t>3.2. Создание продуктов проектной деятельности в сфере финансов и бухучета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BE2A84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E33A01" w:rsidRPr="00B95E0E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B95E0E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33A01" w:rsidRPr="000E4457" w:rsidRDefault="00E33A01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0E4457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E33A01" w:rsidRPr="000E4457" w:rsidRDefault="00E052E2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B95E0E" w:rsidRPr="00B95E0E" w:rsidTr="00A07059">
        <w:trPr>
          <w:trHeight w:val="260"/>
        </w:trPr>
        <w:tc>
          <w:tcPr>
            <w:tcW w:w="9092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95E0E" w:rsidRPr="00B95E0E" w:rsidRDefault="00B95E0E" w:rsidP="00B95E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bCs/>
                <w:sz w:val="19"/>
                <w:szCs w:val="19"/>
              </w:rPr>
              <w:t>Контроль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B95E0E" w:rsidRPr="00B95E0E" w:rsidRDefault="00B95E0E" w:rsidP="00E33A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B95E0E" w:rsidRPr="00B95E0E" w:rsidTr="00CD5551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82927" w:rsidRPr="00B95E0E" w:rsidRDefault="00E052E2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82927" w:rsidRPr="00B95E0E" w:rsidRDefault="00E052E2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B95E0E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B95E0E" w:rsidRDefault="0028292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B95E0E" w:rsidRDefault="00E052E2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82927" w:rsidRPr="00B95E0E" w:rsidRDefault="00E33A01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95E0E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</w:tr>
    </w:tbl>
    <w:p w:rsidR="00B95E0E" w:rsidRDefault="00B95E0E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B95E0E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44228" w:rsidRPr="00B95E0E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44228" w:rsidRPr="00B95E0E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>Проектный метод</w:t>
      </w:r>
    </w:p>
    <w:p w:rsidR="00282927" w:rsidRPr="00B95E0E" w:rsidRDefault="00282927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B95E0E">
        <w:rPr>
          <w:rFonts w:ascii="Times New Roman" w:hAnsi="Times New Roman"/>
          <w:sz w:val="19"/>
          <w:szCs w:val="19"/>
        </w:rPr>
        <w:t>Активные и интерактивные</w:t>
      </w:r>
    </w:p>
    <w:p w:rsidR="00944228" w:rsidRPr="00B95E0E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B95E0E">
        <w:rPr>
          <w:rFonts w:ascii="Times New Roman" w:hAnsi="Times New Roman"/>
          <w:b/>
          <w:bCs/>
          <w:sz w:val="19"/>
          <w:szCs w:val="19"/>
          <w:lang w:eastAsia="ru-RU"/>
        </w:rPr>
        <w:t>Технологическая карта дисциплины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B95E0E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p w:rsidR="00944228" w:rsidRPr="00B95E0E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311"/>
        <w:gridCol w:w="1986"/>
        <w:gridCol w:w="1531"/>
        <w:gridCol w:w="1378"/>
        <w:gridCol w:w="1228"/>
        <w:gridCol w:w="1084"/>
        <w:gridCol w:w="1151"/>
      </w:tblGrid>
      <w:tr w:rsidR="000E4457" w:rsidRPr="000E4457" w:rsidTr="000E4457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0E445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0E4457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3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0E4457" w:rsidRPr="000E4457" w:rsidTr="000E4457">
        <w:trPr>
          <w:trHeight w:val="300"/>
        </w:trPr>
        <w:tc>
          <w:tcPr>
            <w:tcW w:w="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0E4457" w:rsidRPr="000E4457" w:rsidTr="000E4457">
        <w:trPr>
          <w:trHeight w:val="141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Раздел 1. Общая характеристика информационных систем в финансовой и бухгалтерской деятельности</w:t>
            </w:r>
          </w:p>
        </w:tc>
      </w:tr>
      <w:tr w:rsidR="000E4457" w:rsidRPr="000E4457" w:rsidTr="000E4457">
        <w:trPr>
          <w:trHeight w:val="12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28292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="00944228" w:rsidRPr="000E445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0E445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Pr="000E4457">
              <w:rPr>
                <w:rFonts w:ascii="Times New Roman" w:hAnsi="Times New Roman"/>
                <w:sz w:val="19"/>
                <w:szCs w:val="19"/>
                <w:lang w:val="en-US"/>
              </w:rPr>
              <w:t>SWOT-</w:t>
            </w:r>
            <w:r w:rsidRPr="000E4457">
              <w:rPr>
                <w:rFonts w:ascii="Times New Roman" w:hAnsi="Times New Roman"/>
                <w:sz w:val="19"/>
                <w:szCs w:val="19"/>
              </w:rPr>
              <w:t>анализ</w:t>
            </w: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val="en-US"/>
              </w:rPr>
              <w:t>SWOT-</w:t>
            </w:r>
            <w:r w:rsidRPr="000E4457">
              <w:rPr>
                <w:rFonts w:ascii="Times New Roman" w:hAnsi="Times New Roman"/>
                <w:sz w:val="19"/>
                <w:szCs w:val="19"/>
              </w:rPr>
              <w:t>анализ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0E4457" w:rsidRPr="000E4457" w:rsidTr="000E4457">
        <w:trPr>
          <w:trHeight w:val="111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Раздел 2. Информационное обеспечение бухгалтерии с помощью системы "Система Главбух"</w:t>
            </w:r>
          </w:p>
        </w:tc>
      </w:tr>
      <w:tr w:rsidR="000E4457" w:rsidRPr="000E4457" w:rsidTr="000E4457">
        <w:trPr>
          <w:trHeight w:val="58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val="en-US" w:eastAsia="ru-RU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0E445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2829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282927"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282927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E445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0E4457" w:rsidRPr="000E4457" w:rsidTr="000E4457">
        <w:trPr>
          <w:trHeight w:val="623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val="en-US" w:eastAsia="ru-RU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0E445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</w:p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тестирования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E445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0E4457" w:rsidRPr="000E4457" w:rsidTr="000E4457">
        <w:trPr>
          <w:trHeight w:val="329"/>
        </w:trPr>
        <w:tc>
          <w:tcPr>
            <w:tcW w:w="10206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Проектная деятельность в информационной среде</w:t>
            </w:r>
          </w:p>
        </w:tc>
      </w:tr>
      <w:tr w:rsidR="000E4457" w:rsidRPr="000E4457" w:rsidTr="000E4457">
        <w:trPr>
          <w:trHeight w:val="509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val="en-US" w:eastAsia="ru-RU"/>
              </w:rPr>
              <w:lastRenderedPageBreak/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282927" w:rsidP="000E4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</w:t>
            </w:r>
            <w:r w:rsidR="000E4457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проекта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E4457">
              <w:rPr>
                <w:rFonts w:ascii="Times New Roman" w:hAnsi="Times New Roman"/>
                <w:sz w:val="19"/>
                <w:szCs w:val="19"/>
              </w:rPr>
              <w:t>Проект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0E4457" w:rsidRPr="000E4457" w:rsidTr="000E4457">
        <w:trPr>
          <w:trHeight w:val="557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val="en-US" w:eastAsia="ru-RU"/>
              </w:rPr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0E4457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</w:t>
            </w:r>
          </w:p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тестирования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282927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E4457">
              <w:rPr>
                <w:rFonts w:ascii="Times New Roman" w:hAnsi="Times New Roman"/>
                <w:sz w:val="19"/>
                <w:szCs w:val="19"/>
              </w:rPr>
              <w:t>Контрольный</w:t>
            </w:r>
            <w:r w:rsidR="00944228" w:rsidRPr="000E4457">
              <w:rPr>
                <w:rFonts w:ascii="Times New Roman" w:hAnsi="Times New Roman"/>
                <w:sz w:val="19"/>
                <w:szCs w:val="19"/>
              </w:rPr>
              <w:t xml:space="preserve">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0E4457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0E4457" w:rsidRPr="000E4457" w:rsidTr="000E4457">
        <w:trPr>
          <w:trHeight w:val="105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0E4457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228" w:rsidRPr="000E4457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44228" w:rsidRPr="000E4457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0E4457" w:rsidRPr="000E4457" w:rsidTr="000E4457">
        <w:trPr>
          <w:trHeight w:val="300"/>
        </w:trPr>
        <w:tc>
          <w:tcPr>
            <w:tcW w:w="79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0E4457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Итого баллов за дисциплину:</w:t>
            </w:r>
          </w:p>
        </w:tc>
        <w:tc>
          <w:tcPr>
            <w:tcW w:w="10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11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0E4457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E4457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944228" w:rsidRPr="00CC7F80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CC7F80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C7F80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944228" w:rsidRPr="00CC7F80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C7F80">
        <w:rPr>
          <w:rFonts w:ascii="Times New Roman" w:hAnsi="Times New Roman"/>
          <w:sz w:val="20"/>
          <w:szCs w:val="20"/>
        </w:rPr>
        <w:t>7</w:t>
      </w:r>
      <w:r w:rsidRPr="00CC7F80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E33A01" w:rsidRPr="00CC7F80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CC7F80">
        <w:rPr>
          <w:sz w:val="20"/>
          <w:szCs w:val="20"/>
        </w:rPr>
        <w:t xml:space="preserve">1. Анциферова, И.В. Бухгалтерский финансовый учет: учебник / И.В. Анциферова. - Москва: Издательско-торговая корпорация «Дашков и К°», 2017. - 558 с.: ил. - </w:t>
      </w:r>
      <w:proofErr w:type="spellStart"/>
      <w:r w:rsidRPr="00CC7F80">
        <w:rPr>
          <w:sz w:val="20"/>
          <w:szCs w:val="20"/>
        </w:rPr>
        <w:t>Библиогр</w:t>
      </w:r>
      <w:proofErr w:type="spellEnd"/>
      <w:r w:rsidRPr="00CC7F80">
        <w:rPr>
          <w:sz w:val="20"/>
          <w:szCs w:val="20"/>
        </w:rPr>
        <w:t xml:space="preserve">.: с. 554 - 555 - ISBN 978-5-394-01988-3; То же [Электронный ресурс]. - URL: </w:t>
      </w:r>
      <w:hyperlink r:id="rId38" w:history="1">
        <w:r w:rsidRPr="00CC7F80">
          <w:rPr>
            <w:rStyle w:val="af5"/>
            <w:color w:val="auto"/>
            <w:sz w:val="20"/>
            <w:szCs w:val="20"/>
          </w:rPr>
          <w:t>http://biblioclub.ru/index.php?page=book&amp;id=495750</w:t>
        </w:r>
      </w:hyperlink>
    </w:p>
    <w:p w:rsidR="00E33A01" w:rsidRPr="00CC7F80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CC7F80">
        <w:rPr>
          <w:sz w:val="19"/>
          <w:szCs w:val="19"/>
        </w:rPr>
        <w:t xml:space="preserve">2. </w:t>
      </w:r>
      <w:proofErr w:type="spellStart"/>
      <w:r w:rsidRPr="00CC7F80">
        <w:rPr>
          <w:iCs/>
          <w:sz w:val="19"/>
          <w:szCs w:val="19"/>
          <w:shd w:val="clear" w:color="auto" w:fill="FFFFFF"/>
        </w:rPr>
        <w:t>Воронченко</w:t>
      </w:r>
      <w:proofErr w:type="spellEnd"/>
      <w:r w:rsidRPr="00CC7F80">
        <w:rPr>
          <w:iCs/>
          <w:sz w:val="19"/>
          <w:szCs w:val="19"/>
          <w:shd w:val="clear" w:color="auto" w:fill="FFFFFF"/>
        </w:rPr>
        <w:t>, Т. В.</w:t>
      </w:r>
      <w:r w:rsidRPr="00CC7F80">
        <w:rPr>
          <w:i/>
          <w:iCs/>
          <w:sz w:val="19"/>
          <w:szCs w:val="19"/>
          <w:shd w:val="clear" w:color="auto" w:fill="FFFFFF"/>
        </w:rPr>
        <w:t> </w:t>
      </w:r>
      <w:r w:rsidRPr="00CC7F80">
        <w:rPr>
          <w:sz w:val="19"/>
          <w:szCs w:val="19"/>
          <w:shd w:val="clear" w:color="auto" w:fill="FFFFFF"/>
        </w:rPr>
        <w:t> Теория бухгалтерского учета : учебник и практикум для вузов / Т. В. </w:t>
      </w:r>
      <w:proofErr w:type="spellStart"/>
      <w:r w:rsidRPr="00CC7F80">
        <w:rPr>
          <w:sz w:val="19"/>
          <w:szCs w:val="19"/>
          <w:shd w:val="clear" w:color="auto" w:fill="FFFFFF"/>
        </w:rPr>
        <w:t>Воронченко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CC7F80">
        <w:rPr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, 2021. — 283 с. — (Высшее образование). — ISBN 978-5-534-13611-1. — Текст : электронный // ЭБС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 [сайт]. — URL: </w:t>
      </w:r>
      <w:hyperlink r:id="rId39" w:tgtFrame="_blank" w:history="1">
        <w:r w:rsidRPr="00CC7F80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https://urait.ru/bcode/469404</w:t>
        </w:r>
      </w:hyperlink>
    </w:p>
    <w:p w:rsidR="00E33A01" w:rsidRPr="00CC7F80" w:rsidRDefault="00E33A01" w:rsidP="00E33A01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CC7F80">
        <w:rPr>
          <w:sz w:val="19"/>
          <w:szCs w:val="19"/>
        </w:rPr>
        <w:t xml:space="preserve">3. </w:t>
      </w:r>
      <w:proofErr w:type="spellStart"/>
      <w:r w:rsidRPr="00CC7F80">
        <w:rPr>
          <w:iCs/>
          <w:sz w:val="19"/>
          <w:szCs w:val="19"/>
          <w:shd w:val="clear" w:color="auto" w:fill="FFFFFF"/>
        </w:rPr>
        <w:t>Лупикова</w:t>
      </w:r>
      <w:proofErr w:type="spellEnd"/>
      <w:r w:rsidRPr="00CC7F80">
        <w:rPr>
          <w:iCs/>
          <w:sz w:val="19"/>
          <w:szCs w:val="19"/>
          <w:shd w:val="clear" w:color="auto" w:fill="FFFFFF"/>
        </w:rPr>
        <w:t>, Е. В.</w:t>
      </w:r>
      <w:r w:rsidRPr="00CC7F80">
        <w:rPr>
          <w:i/>
          <w:iCs/>
          <w:sz w:val="19"/>
          <w:szCs w:val="19"/>
          <w:shd w:val="clear" w:color="auto" w:fill="FFFFFF"/>
        </w:rPr>
        <w:t> </w:t>
      </w:r>
      <w:r w:rsidRPr="00CC7F80">
        <w:rPr>
          <w:sz w:val="19"/>
          <w:szCs w:val="19"/>
          <w:shd w:val="clear" w:color="auto" w:fill="FFFFFF"/>
        </w:rPr>
        <w:t> Бухгалтерский учет. Теория бухгалтерского учета : учебное пособие для вузов / Е. В. </w:t>
      </w:r>
      <w:proofErr w:type="spellStart"/>
      <w:r w:rsidRPr="00CC7F80">
        <w:rPr>
          <w:sz w:val="19"/>
          <w:szCs w:val="19"/>
          <w:shd w:val="clear" w:color="auto" w:fill="FFFFFF"/>
        </w:rPr>
        <w:t>Лупикова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CC7F80">
        <w:rPr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, 2020. — 245 с. — (Высшее образование). — ISBN 978-5-9916-8994-6. — Текст : электронный // ЭБС </w:t>
      </w:r>
      <w:proofErr w:type="spellStart"/>
      <w:r w:rsidRPr="00CC7F80">
        <w:rPr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sz w:val="19"/>
          <w:szCs w:val="19"/>
          <w:shd w:val="clear" w:color="auto" w:fill="FFFFFF"/>
        </w:rPr>
        <w:t xml:space="preserve"> [сайт]. — URL: </w:t>
      </w:r>
      <w:hyperlink r:id="rId40" w:tgtFrame="_blank" w:history="1">
        <w:r w:rsidRPr="00CC7F80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https://urait.ru/bcode/452325</w:t>
        </w:r>
      </w:hyperlink>
    </w:p>
    <w:p w:rsidR="00E33A01" w:rsidRPr="00CC7F80" w:rsidRDefault="00E33A01" w:rsidP="00E33A01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CC7F80">
        <w:rPr>
          <w:rFonts w:ascii="Times New Roman" w:hAnsi="Times New Roman"/>
          <w:i/>
          <w:sz w:val="20"/>
          <w:szCs w:val="20"/>
        </w:rPr>
        <w:t>7.2. Дополнительная литература:</w:t>
      </w:r>
    </w:p>
    <w:p w:rsidR="00E33A01" w:rsidRPr="00CC7F80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>1.</w:t>
      </w:r>
      <w:r w:rsidRPr="00CC7F80">
        <w:rPr>
          <w:rFonts w:ascii="Times New Roman" w:hAnsi="Times New Roman"/>
          <w:i/>
          <w:sz w:val="19"/>
          <w:szCs w:val="19"/>
        </w:rPr>
        <w:t xml:space="preserve"> </w:t>
      </w:r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Дмитриева, И. М.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Бухгалтерский учет и анализ : учебник для вузов / И. М. Дмитриева, И. В. Захаров, О. Н. Калачева ; под редакцией И. М. Дмитриевой.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2020. — 358 с. — (Высшее образование). — ISBN 978-5-534-03353-3.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https://urait.ru/bcode/449976</w:t>
        </w:r>
      </w:hyperlink>
      <w:r w:rsidRPr="00CC7F80">
        <w:rPr>
          <w:rFonts w:ascii="Times New Roman" w:hAnsi="Times New Roman"/>
          <w:sz w:val="19"/>
          <w:szCs w:val="19"/>
          <w:shd w:val="clear" w:color="auto" w:fill="FFFFFF"/>
        </w:rPr>
        <w:t> (</w:t>
      </w:r>
      <w:r w:rsidRPr="00CC7F80">
        <w:rPr>
          <w:rFonts w:ascii="Times New Roman" w:hAnsi="Times New Roman"/>
          <w:sz w:val="19"/>
          <w:szCs w:val="19"/>
        </w:rPr>
        <w:t>.</w:t>
      </w:r>
    </w:p>
    <w:p w:rsidR="00E33A01" w:rsidRPr="00CC7F80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2. </w:t>
      </w:r>
      <w:r w:rsidRPr="00CC7F80">
        <w:rPr>
          <w:rFonts w:ascii="Times New Roman" w:hAnsi="Times New Roman"/>
          <w:iCs/>
          <w:sz w:val="19"/>
          <w:szCs w:val="19"/>
          <w:shd w:val="clear" w:color="auto" w:fill="FFFFFF"/>
        </w:rPr>
        <w:t>Дмитриева, И. М.</w:t>
      </w:r>
      <w:r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 </w:t>
      </w:r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Бухгалтерский учет с основами МСФО : учебник и практикум для вузов / И. М. Дмитриева. — 6-е изд.,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319 с. — (Высшее образование). — ISBN 978-5-534-13537-4. — Текст : электронный // ЭБС </w:t>
      </w:r>
      <w:proofErr w:type="spellStart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2" w:tgtFrame="_blank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https://urait.ru/bcode/468560</w:t>
        </w:r>
      </w:hyperlink>
      <w:r w:rsidRPr="00CC7F80">
        <w:rPr>
          <w:rFonts w:ascii="Times New Roman" w:hAnsi="Times New Roman"/>
          <w:sz w:val="19"/>
          <w:szCs w:val="19"/>
        </w:rPr>
        <w:t>.</w:t>
      </w:r>
    </w:p>
    <w:p w:rsidR="00E33A01" w:rsidRPr="00CC7F80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 xml:space="preserve">3. Григорьева, М.В. Бухгалтерский учет :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Томск: ТУСУР, 2016. - 262 с.: ил. - (Учебная литература для вузов).; То же [Электронный ресурс]. - URL: </w:t>
      </w:r>
      <w:hyperlink r:id="rId43" w:history="1">
        <w:r w:rsidRPr="00CC7F8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http://biblioclub.ru/index.php?page=book&amp;id=480805</w:t>
        </w:r>
      </w:hyperlink>
      <w:r w:rsidRPr="00CC7F80">
        <w:rPr>
          <w:rFonts w:ascii="Times New Roman" w:hAnsi="Times New Roman"/>
          <w:sz w:val="19"/>
          <w:szCs w:val="19"/>
        </w:rPr>
        <w:t>.</w:t>
      </w:r>
    </w:p>
    <w:p w:rsidR="00E33A01" w:rsidRPr="00CC7F80" w:rsidRDefault="00E33A01" w:rsidP="00E33A01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CC7F80">
        <w:rPr>
          <w:rFonts w:ascii="Times New Roman" w:hAnsi="Times New Roman"/>
          <w:sz w:val="19"/>
          <w:szCs w:val="19"/>
        </w:rPr>
        <w:t>4</w:t>
      </w:r>
      <w:r w:rsidR="00256F1A" w:rsidRPr="00CC7F80">
        <w:rPr>
          <w:rFonts w:ascii="Times New Roman" w:hAnsi="Times New Roman"/>
          <w:sz w:val="19"/>
          <w:szCs w:val="19"/>
        </w:rPr>
        <w:t xml:space="preserve">. </w:t>
      </w:r>
      <w:r w:rsidR="00256F1A" w:rsidRPr="00CC7F80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Одинцов, Б. Е. </w:t>
      </w:r>
      <w:r w:rsidR="00256F1A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 Информационные системы управления эффективностью бизнеса: учебник и практикум для вузов / Б. Е. Одинцов. — Москва : Издательство </w:t>
      </w:r>
      <w:proofErr w:type="spellStart"/>
      <w:r w:rsidR="00256F1A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256F1A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206 с. — (Высшее образование). — ISBN 978-5-534-01052-7. — Текст: электронный // ЭБС </w:t>
      </w:r>
      <w:proofErr w:type="spellStart"/>
      <w:r w:rsidR="00256F1A" w:rsidRPr="00CC7F80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256F1A" w:rsidRPr="00CC7F80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4" w:tgtFrame="_blank" w:history="1">
        <w:r w:rsidR="00256F1A" w:rsidRPr="00CC7F80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https://urait.ru/bcode/469374</w:t>
        </w:r>
      </w:hyperlink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5" w:history="1">
        <w:r w:rsidRPr="00451559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451559">
        <w:t xml:space="preserve"> </w:t>
      </w: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6" w:history="1">
        <w:r w:rsidRPr="00451559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451559" w:rsidRPr="00451559" w:rsidRDefault="00451559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44228" w:rsidRPr="0045155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45155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451559" w:rsidRPr="00451559" w:rsidRDefault="00451559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5155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44228" w:rsidRPr="0045155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 браузер, Пакет MS </w:t>
      </w:r>
      <w:proofErr w:type="spellStart"/>
      <w:r w:rsidRPr="0045155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451559">
        <w:rPr>
          <w:rFonts w:ascii="Times New Roman" w:hAnsi="Times New Roman"/>
          <w:bCs/>
          <w:sz w:val="19"/>
          <w:szCs w:val="19"/>
        </w:rPr>
        <w:t>,</w:t>
      </w:r>
      <w:r w:rsidRPr="00451559">
        <w:t xml:space="preserve"> </w:t>
      </w:r>
      <w:r w:rsidRPr="00451559">
        <w:rPr>
          <w:rFonts w:ascii="Times New Roman" w:hAnsi="Times New Roman"/>
          <w:bCs/>
          <w:sz w:val="19"/>
          <w:szCs w:val="19"/>
        </w:rPr>
        <w:t xml:space="preserve">1С: Предприятие 8, а также программных средств организации взаимодействия с обучающимися в ЭИОС </w:t>
      </w:r>
      <w:proofErr w:type="spellStart"/>
      <w:r w:rsidRPr="0045155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45155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5155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451559">
        <w:rPr>
          <w:rFonts w:ascii="Times New Roman" w:hAnsi="Times New Roman"/>
          <w:bCs/>
          <w:sz w:val="19"/>
          <w:szCs w:val="19"/>
        </w:rPr>
        <w:t>-сервисов.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944228" w:rsidRPr="00451559" w:rsidRDefault="00944228" w:rsidP="00944228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0E4457" w:rsidRDefault="000E4457">
      <w:pPr>
        <w:rPr>
          <w:rFonts w:ascii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br w:type="page"/>
      </w:r>
    </w:p>
    <w:p w:rsidR="00944228" w:rsidRPr="00451559" w:rsidRDefault="00944228" w:rsidP="00944228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51559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5.5. ПРОГРАММА ДИСЦИПЛИНЫ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51559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451559">
        <w:rPr>
          <w:rFonts w:ascii="Times New Roman" w:hAnsi="Times New Roman"/>
          <w:b/>
          <w:sz w:val="19"/>
          <w:szCs w:val="19"/>
        </w:rPr>
        <w:t>МЕЖДУНАРОДНЫЕ СТАНДАРТЫ ФИНАНСОВОЙ ОТЧЕТНОСТИ</w:t>
      </w:r>
      <w:r w:rsidRPr="00451559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44228" w:rsidRPr="00A473E4" w:rsidRDefault="00944228" w:rsidP="0094422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473E4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944228" w:rsidRPr="00A473E4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 xml:space="preserve">Дисциплина «Международные стандарты финансовой отчетности», как и другие дисциплины модуля, служит формированию трудовых действий бакалавра по разработке </w:t>
      </w:r>
      <w:r w:rsidRPr="00A473E4">
        <w:rPr>
          <w:rFonts w:ascii="Times New Roman" w:hAnsi="Times New Roman"/>
          <w:sz w:val="19"/>
          <w:szCs w:val="19"/>
          <w:lang w:eastAsia="ru-RU"/>
        </w:rPr>
        <w:t>стратегии и тактики организации, планирования и координации ее деятельности</w:t>
      </w:r>
      <w:r w:rsidRPr="00A473E4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A473E4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A473E4">
        <w:rPr>
          <w:rFonts w:ascii="Times New Roman" w:hAnsi="Times New Roman"/>
          <w:sz w:val="19"/>
          <w:szCs w:val="19"/>
        </w:rPr>
        <w:t xml:space="preserve">). </w:t>
      </w:r>
    </w:p>
    <w:p w:rsidR="00944228" w:rsidRPr="00A473E4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A473E4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256F1A" w:rsidRPr="00A473E4" w:rsidRDefault="00256F1A" w:rsidP="00256F1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73E4">
        <w:rPr>
          <w:rFonts w:ascii="Times New Roman" w:hAnsi="Times New Roman"/>
          <w:sz w:val="19"/>
          <w:szCs w:val="19"/>
        </w:rPr>
        <w:t xml:space="preserve">              ПК-3: </w:t>
      </w:r>
      <w:r w:rsidRPr="00A473E4">
        <w:rPr>
          <w:rFonts w:ascii="Times New Roman" w:eastAsia="Times New Roman" w:hAnsi="Times New Roman"/>
          <w:sz w:val="19"/>
          <w:szCs w:val="19"/>
          <w:lang w:eastAsia="ru-RU"/>
        </w:rPr>
        <w:t>Способен составлять и предоставлять бухгалтерскую (финансовую) отчетность экономического субъекта</w:t>
      </w:r>
      <w:r w:rsidRPr="00A473E4">
        <w:rPr>
          <w:rFonts w:ascii="Times New Roman" w:hAnsi="Times New Roman"/>
          <w:sz w:val="19"/>
          <w:szCs w:val="19"/>
          <w:lang w:eastAsia="ru-RU"/>
        </w:rPr>
        <w:t>;</w:t>
      </w:r>
    </w:p>
    <w:p w:rsidR="00256F1A" w:rsidRPr="00A473E4" w:rsidRDefault="00256F1A" w:rsidP="00256F1A">
      <w:pPr>
        <w:spacing w:after="0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A473E4">
        <w:rPr>
          <w:rFonts w:ascii="Times New Roman" w:eastAsia="Times New Roman" w:hAnsi="Times New Roman"/>
          <w:sz w:val="19"/>
          <w:szCs w:val="19"/>
          <w:lang w:eastAsia="ru-RU"/>
        </w:rPr>
        <w:t xml:space="preserve">              ПК-15: Способен организовать процесс ведения бухгалтерского учёта.</w:t>
      </w:r>
    </w:p>
    <w:p w:rsidR="00944228" w:rsidRPr="00A473E4" w:rsidRDefault="00944228" w:rsidP="009442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финансовой и налоговой отчетности, использовать инновационные технологии при разработке финансовых планов развития организаций, обеспечивать осуществление отчетных  взаимоотношений с организациями, органами государственной власти и местного самоуправления.</w:t>
      </w:r>
    </w:p>
    <w:p w:rsidR="00944228" w:rsidRPr="00A473E4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b/>
          <w:i/>
          <w:sz w:val="19"/>
          <w:szCs w:val="19"/>
        </w:rPr>
        <w:t>знать: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роль и значение международных стандартов учета;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пути унификации бухгалтерского учета на международном уровне;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основополагающие принципы ведения бухгалтерского учета и составления финансовой отчетности в соответствии с международными стандартами;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основные элементы финансовой отчетности в соответствии с международными стандартами;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 xml:space="preserve">- порядок учета и отражения в отчетности основных статей финансовой отчетности; 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принципиальные различия российских  положений по бухгалтерскому учету и международных стандартов бухгалтерского учета;</w:t>
      </w:r>
    </w:p>
    <w:p w:rsidR="00944228" w:rsidRPr="00A473E4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b/>
          <w:i/>
          <w:sz w:val="19"/>
          <w:szCs w:val="19"/>
        </w:rPr>
        <w:t>уметь: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оценивать объем информации, необходимой для составления финансовой отчетности;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составлять первичные документы для осуществления международных расчетов по экспортно-импортным операциям;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составлять финансовую отчетность в соответствии с требованиями международных стандартов учета и отчетности;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выбирать метод учета, соответствующий условиям хозяйствования организации;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анализировать финансовую отчетность, составленную по международным стандартам;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оформлять выводы о финансовом положении организации, сделанные на основе финансовой отчетности;</w:t>
      </w:r>
    </w:p>
    <w:p w:rsidR="00944228" w:rsidRPr="00A473E4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944228" w:rsidRPr="00A473E4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методологией международных стандартов финансовой отчетности;</w:t>
      </w:r>
    </w:p>
    <w:p w:rsidR="00944228" w:rsidRPr="00A473E4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навыками сравнительного анализа правил МСФО с соответствующими правилами Российской системы бухгалтерского учета (РСБУ), а также системы учета и отчетности Соединенных штатов Америки (ГААП США);</w:t>
      </w:r>
    </w:p>
    <w:p w:rsidR="00944228" w:rsidRPr="00A473E4" w:rsidRDefault="00944228" w:rsidP="0094422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- навыками разработки перспективных направлений адаптации МСФО к национальной системе бухгалтерского учета.</w:t>
      </w:r>
    </w:p>
    <w:p w:rsidR="000E4457" w:rsidRPr="00A473E4" w:rsidRDefault="000E4457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A473E4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473E4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256F1A" w:rsidRPr="00A473E4" w:rsidRDefault="00256F1A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473E4">
        <w:rPr>
          <w:rFonts w:ascii="Times New Roman" w:hAnsi="Times New Roman"/>
          <w:sz w:val="19"/>
          <w:szCs w:val="19"/>
        </w:rPr>
        <w:t>Данная дисциплина является дисциплиной по выбору в структуре модуля «Бухгалтерский учет, анализ и аудит».</w:t>
      </w:r>
    </w:p>
    <w:p w:rsidR="00944228" w:rsidRPr="00A473E4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A473E4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0E4457" w:rsidRPr="000E4457" w:rsidRDefault="000E4457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b/>
          <w:sz w:val="19"/>
          <w:szCs w:val="19"/>
        </w:rPr>
      </w:pPr>
    </w:p>
    <w:p w:rsidR="00944228" w:rsidRPr="000E4457" w:rsidRDefault="00944228" w:rsidP="0094422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0E4457">
        <w:rPr>
          <w:rFonts w:ascii="Times New Roman" w:hAnsi="Times New Roman"/>
          <w:b/>
          <w:sz w:val="19"/>
          <w:szCs w:val="19"/>
        </w:rPr>
        <w:t>Цель</w:t>
      </w:r>
      <w:r w:rsidRPr="000E4457">
        <w:rPr>
          <w:rFonts w:ascii="Times New Roman" w:hAnsi="Times New Roman"/>
          <w:sz w:val="19"/>
          <w:szCs w:val="19"/>
        </w:rPr>
        <w:t xml:space="preserve"> освоения дисциплины состоит в  раскрытии теоретических аспектов и практической стороны правил составления отчетности и ведения учета в соответствии с международными стандартами финансовой отчетности.</w:t>
      </w:r>
    </w:p>
    <w:p w:rsidR="00944228" w:rsidRPr="000E4457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E4457">
        <w:rPr>
          <w:rFonts w:ascii="Times New Roman" w:hAnsi="Times New Roman"/>
          <w:b/>
          <w:sz w:val="19"/>
          <w:szCs w:val="19"/>
        </w:rPr>
        <w:t>Задачи</w:t>
      </w:r>
      <w:r w:rsidRPr="000E4457">
        <w:rPr>
          <w:rFonts w:ascii="Times New Roman" w:hAnsi="Times New Roman"/>
          <w:sz w:val="19"/>
          <w:szCs w:val="19"/>
        </w:rPr>
        <w:t xml:space="preserve"> курса: </w:t>
      </w:r>
    </w:p>
    <w:p w:rsidR="00944228" w:rsidRPr="000E4457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E4457">
        <w:rPr>
          <w:rFonts w:ascii="Times New Roman" w:hAnsi="Times New Roman"/>
          <w:sz w:val="19"/>
          <w:szCs w:val="19"/>
        </w:rPr>
        <w:t>- обучение студентов основным понятиям и законам сферы финансов и кредита;</w:t>
      </w:r>
    </w:p>
    <w:p w:rsidR="00944228" w:rsidRPr="000E4457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E4457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финансов кредитных организаций;</w:t>
      </w:r>
    </w:p>
    <w:p w:rsidR="00944228" w:rsidRPr="000E4457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E4457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944228" w:rsidRPr="000E4457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E4457"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944228" w:rsidRPr="000E4457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56F1A" w:rsidRPr="000E4457" w:rsidRDefault="00944228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E4457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256F1A" w:rsidRPr="000E4457" w:rsidRDefault="00256F1A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tbl>
      <w:tblPr>
        <w:tblW w:w="4801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1842"/>
        <w:gridCol w:w="1134"/>
        <w:gridCol w:w="1701"/>
        <w:gridCol w:w="3402"/>
        <w:gridCol w:w="1370"/>
      </w:tblGrid>
      <w:tr w:rsidR="000E4457" w:rsidRPr="000E4457" w:rsidTr="005D5E6A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0E4457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0E4457" w:rsidRDefault="00256F1A" w:rsidP="00CD555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0E4457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0E4457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0E4457" w:rsidRDefault="00256F1A" w:rsidP="000E4457">
            <w:pPr>
              <w:autoSpaceDE w:val="0"/>
              <w:autoSpaceDN w:val="0"/>
              <w:adjustRightInd w:val="0"/>
              <w:spacing w:after="0" w:line="240" w:lineRule="auto"/>
              <w:ind w:right="-154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</w:t>
            </w:r>
            <w:r w:rsidR="000E4457"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0E4457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0E4457" w:rsidRPr="000E4457" w:rsidTr="005D5E6A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E4457" w:rsidRPr="000E4457" w:rsidRDefault="000E4457" w:rsidP="00CD5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ОР.2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E4457" w:rsidRPr="000E4457" w:rsidRDefault="000E4457" w:rsidP="00A0705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445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проведения  организации ведения бухгалтерского учета, составления и предоставления в контролирующие органы  бухгалтерскую (финансовую) отчетность экономического субъекта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E4457" w:rsidRPr="000E4457" w:rsidRDefault="000E4457" w:rsidP="000E4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E4457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ОР.2.5</w:t>
            </w:r>
            <w:r w:rsidRPr="000E4457">
              <w:rPr>
                <w:rFonts w:ascii="Times New Roman" w:hAnsi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0E4457" w:rsidRPr="000E4457" w:rsidRDefault="000E4457" w:rsidP="00A07059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</w:rPr>
              <w:t xml:space="preserve">ПК-3: </w:t>
            </w:r>
            <w:r w:rsidRPr="000E445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составлять и предоставлять бухгалтерскую (финансовую) отчетность экономического субъекта</w:t>
            </w: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  <w:p w:rsidR="000E4457" w:rsidRPr="000E4457" w:rsidRDefault="000E4457" w:rsidP="00A07059">
            <w:pPr>
              <w:spacing w:after="0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ПК-15: Способен организовать процесс ведения бухгалтерского учёта.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4457" w:rsidRPr="000E4457" w:rsidRDefault="000E4457" w:rsidP="00A07059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E4457">
              <w:rPr>
                <w:rFonts w:ascii="Times New Roman" w:hAnsi="Times New Roman"/>
                <w:sz w:val="18"/>
                <w:szCs w:val="18"/>
              </w:rPr>
              <w:t>ПК-3.1. Составляет бухгалтерскую (финансовую) отчетность</w:t>
            </w:r>
          </w:p>
          <w:p w:rsidR="000E4457" w:rsidRPr="000E4457" w:rsidRDefault="000E4457" w:rsidP="00A07059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E4457">
              <w:rPr>
                <w:rFonts w:ascii="Times New Roman" w:hAnsi="Times New Roman"/>
                <w:sz w:val="18"/>
                <w:szCs w:val="18"/>
              </w:rPr>
              <w:t>ПК-3.2. Осуществляет внутренний контроль за ведением бухгалтерского учета и составлением бухгалтерской (финансовой) отчетности</w:t>
            </w:r>
          </w:p>
          <w:p w:rsidR="000E4457" w:rsidRPr="000E4457" w:rsidRDefault="000E4457" w:rsidP="00A07059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E4457">
              <w:rPr>
                <w:rFonts w:ascii="Times New Roman" w:hAnsi="Times New Roman"/>
                <w:sz w:val="18"/>
                <w:szCs w:val="18"/>
              </w:rPr>
              <w:t>ПК-15.1. Способен принимать к учету первичные учетные документы о фактах хозяйственной жизни экономического субъекта.</w:t>
            </w:r>
          </w:p>
          <w:p w:rsidR="000E4457" w:rsidRPr="000E4457" w:rsidRDefault="000E4457" w:rsidP="00A07059">
            <w:pPr>
              <w:suppressAutoHyphens/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0E4457">
              <w:rPr>
                <w:rFonts w:ascii="Times New Roman" w:hAnsi="Times New Roman"/>
                <w:sz w:val="18"/>
                <w:szCs w:val="18"/>
              </w:rPr>
              <w:t>ПК-15.2. Осуществляет денежное измерение объектов бухгалтерского учета и группировку фактов хозяйственной жизни.</w:t>
            </w:r>
          </w:p>
          <w:p w:rsidR="000E4457" w:rsidRPr="000E4457" w:rsidRDefault="000E4457" w:rsidP="00A070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8"/>
                <w:szCs w:val="18"/>
              </w:rPr>
              <w:t xml:space="preserve">ПК-15.3. Осуществляет итоговое </w:t>
            </w:r>
            <w:r w:rsidRPr="000E4457">
              <w:rPr>
                <w:rFonts w:ascii="Times New Roman" w:hAnsi="Times New Roman"/>
                <w:sz w:val="18"/>
                <w:szCs w:val="18"/>
              </w:rPr>
              <w:lastRenderedPageBreak/>
              <w:t>обобщение фактов хозяйственной жизни.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E4457" w:rsidRPr="000E4457" w:rsidRDefault="000E4457" w:rsidP="00CD555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E4457">
              <w:rPr>
                <w:rFonts w:ascii="Times New Roman" w:hAnsi="Times New Roman"/>
                <w:sz w:val="19"/>
                <w:szCs w:val="19"/>
              </w:rPr>
              <w:lastRenderedPageBreak/>
              <w:t>Контрольная работа</w:t>
            </w:r>
          </w:p>
          <w:p w:rsidR="000E4457" w:rsidRPr="000E4457" w:rsidRDefault="000E4457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E445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0E4457" w:rsidRPr="000E4457" w:rsidRDefault="000E4457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0E4457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</w:tr>
    </w:tbl>
    <w:p w:rsidR="00944228" w:rsidRPr="005D5E6A" w:rsidRDefault="00944228" w:rsidP="00256F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944228" w:rsidRPr="005D5E6A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D5E6A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256F1A" w:rsidRPr="005D5E6A" w:rsidRDefault="00944228" w:rsidP="00256F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D5E6A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256F1A" w:rsidRPr="005D5E6A">
        <w:rPr>
          <w:rFonts w:ascii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475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688"/>
        <w:gridCol w:w="711"/>
        <w:gridCol w:w="711"/>
        <w:gridCol w:w="568"/>
        <w:gridCol w:w="568"/>
        <w:gridCol w:w="993"/>
        <w:gridCol w:w="853"/>
        <w:gridCol w:w="1114"/>
      </w:tblGrid>
      <w:tr w:rsidR="005D5E6A" w:rsidRPr="005D5E6A" w:rsidTr="00CD5551">
        <w:trPr>
          <w:trHeight w:val="203"/>
        </w:trPr>
        <w:tc>
          <w:tcPr>
            <w:tcW w:w="4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5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5D5E6A" w:rsidRPr="005D5E6A" w:rsidTr="00CD5551">
        <w:trPr>
          <w:trHeight w:val="350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5D5E6A" w:rsidRDefault="00256F1A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56F1A" w:rsidRPr="005D5E6A" w:rsidRDefault="00256F1A" w:rsidP="00CD555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D5E6A" w:rsidRPr="005D5E6A" w:rsidTr="00CD5551">
        <w:trPr>
          <w:trHeight w:val="1413"/>
        </w:trPr>
        <w:tc>
          <w:tcPr>
            <w:tcW w:w="46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5D5E6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D5E6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D5E6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56F1A" w:rsidRPr="005D5E6A" w:rsidRDefault="00256F1A" w:rsidP="00CD555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5D5E6A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CD555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5D5E6A" w:rsidRPr="005D5E6A" w:rsidTr="00CD5551">
        <w:trPr>
          <w:trHeight w:val="1"/>
        </w:trPr>
        <w:tc>
          <w:tcPr>
            <w:tcW w:w="102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6F1A" w:rsidRPr="005D5E6A" w:rsidRDefault="00256F1A" w:rsidP="00CD55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A473E4" w:rsidRPr="00A473E4" w:rsidTr="00CD5551">
        <w:trPr>
          <w:trHeight w:val="383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5D5E6A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Теоретические аспекты финансовой отчетности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35</w:t>
            </w:r>
          </w:p>
        </w:tc>
      </w:tr>
      <w:tr w:rsidR="00A473E4" w:rsidRPr="00A473E4" w:rsidTr="00CD5551">
        <w:trPr>
          <w:trHeight w:val="34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256F1A" w:rsidRPr="005D5E6A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Cs/>
                <w:sz w:val="19"/>
                <w:szCs w:val="19"/>
              </w:rPr>
              <w:t>1.1. Роль и значение МСФО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18</w:t>
            </w:r>
          </w:p>
        </w:tc>
      </w:tr>
      <w:tr w:rsidR="00A473E4" w:rsidRPr="00A473E4" w:rsidTr="00CD5551">
        <w:trPr>
          <w:trHeight w:val="49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56F1A" w:rsidRPr="005D5E6A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sz w:val="19"/>
                <w:szCs w:val="19"/>
              </w:rPr>
              <w:t>1.2. Концепция подготовки и представления финансовой отчетности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D5E6A"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A473E4" w:rsidRPr="00A473E4" w:rsidTr="00CD5551">
        <w:trPr>
          <w:trHeight w:val="1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Состав и содержание МСФО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  <w:r w:rsidR="00E052E2"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5</w:t>
            </w:r>
            <w:r w:rsidR="00E052E2"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</w:tr>
      <w:tr w:rsidR="00A473E4" w:rsidRPr="00A473E4" w:rsidTr="00CD5551">
        <w:trPr>
          <w:trHeight w:val="366"/>
        </w:trPr>
        <w:tc>
          <w:tcPr>
            <w:tcW w:w="46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5D5E6A">
              <w:rPr>
                <w:rFonts w:ascii="Times New Roman" w:hAnsi="Times New Roman"/>
                <w:sz w:val="19"/>
                <w:szCs w:val="19"/>
              </w:rPr>
              <w:t>Комитет по МСФО, его цели и задачи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A473E4" w:rsidRPr="00A473E4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5D5E6A">
              <w:rPr>
                <w:rFonts w:ascii="Times New Roman" w:hAnsi="Times New Roman"/>
                <w:sz w:val="19"/>
                <w:szCs w:val="19"/>
              </w:rPr>
              <w:t>Состав финансовой отчетности, сроки представления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A473E4" w:rsidRPr="00A473E4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5D5E6A">
              <w:rPr>
                <w:rFonts w:ascii="Times New Roman" w:hAnsi="Times New Roman"/>
                <w:sz w:val="19"/>
                <w:szCs w:val="19"/>
              </w:rPr>
              <w:t>Содержание МСФО, порядок принятия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A473E4" w:rsidRPr="00A473E4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Cs/>
                <w:sz w:val="19"/>
                <w:szCs w:val="19"/>
              </w:rPr>
              <w:t>2.4. Сегментная, промежуточная, консолидированная отчетность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5D5E6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473E4" w:rsidRPr="00A473E4" w:rsidTr="00CD5551">
        <w:trPr>
          <w:trHeight w:val="291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Cs/>
                <w:sz w:val="19"/>
                <w:szCs w:val="19"/>
              </w:rPr>
              <w:t>2.5. Адаптация МСФО к российской системе учета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A473E4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A473E4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A473E4" w:rsidRPr="00A473E4" w:rsidTr="00CD5551">
        <w:trPr>
          <w:trHeight w:val="345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Отражение активов, обязательств и финансовых результатов в отчетности в соответствии с МСФО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41</w:t>
            </w:r>
          </w:p>
        </w:tc>
      </w:tr>
      <w:tr w:rsidR="00A473E4" w:rsidRPr="00A473E4" w:rsidTr="00CD5551">
        <w:trPr>
          <w:trHeight w:val="419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3.1. </w:t>
            </w:r>
            <w:r w:rsidRPr="005D5E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Раскрытие информации о финансовых результатах. Определение и признание выручки. Учетная политика.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A473E4" w:rsidRPr="00A473E4" w:rsidTr="00CD5551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3.2. </w:t>
            </w:r>
            <w:r w:rsidRPr="005D5E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Учет инвестиций и раскрытие информации о связанных сторонах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5D5E6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E052E2"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A473E4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A473E4" w:rsidRPr="00A473E4" w:rsidTr="00CD5551">
        <w:trPr>
          <w:trHeight w:val="260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spacing w:after="0" w:line="240" w:lineRule="auto"/>
              <w:ind w:hanging="38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 xml:space="preserve">3.3. </w:t>
            </w:r>
            <w:r w:rsidRPr="005D5E6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Прочие раскрытие информации в финансовой отчетности. Приложение к бухгалтерскому баланс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D5E6A"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DD5CF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A473E4" w:rsidRDefault="002346A1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A473E4" w:rsidRPr="00A473E4" w:rsidTr="00A07059">
        <w:trPr>
          <w:trHeight w:val="260"/>
        </w:trPr>
        <w:tc>
          <w:tcPr>
            <w:tcW w:w="9092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D5E6A" w:rsidRPr="00A473E4" w:rsidRDefault="005D5E6A" w:rsidP="005D5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Контроль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5D5E6A" w:rsidRPr="00A473E4" w:rsidRDefault="005D5E6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473E4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5D5E6A" w:rsidRPr="005D5E6A" w:rsidTr="00CD5551">
        <w:trPr>
          <w:trHeight w:val="503"/>
        </w:trPr>
        <w:tc>
          <w:tcPr>
            <w:tcW w:w="46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E052E2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5E6A">
              <w:rPr>
                <w:rFonts w:ascii="Times New Roman" w:hAnsi="Times New Roman"/>
                <w:sz w:val="20"/>
                <w:szCs w:val="20"/>
                <w:lang w:eastAsia="ru-RU"/>
              </w:rPr>
              <w:t>144</w:t>
            </w:r>
          </w:p>
        </w:tc>
      </w:tr>
    </w:tbl>
    <w:p w:rsidR="00944228" w:rsidRPr="005D5E6A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D5E6A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44228" w:rsidRPr="005D5E6A" w:rsidRDefault="00944228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5D5E6A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44228" w:rsidRPr="005D5E6A" w:rsidRDefault="00256F1A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5D5E6A">
        <w:rPr>
          <w:rFonts w:ascii="Times New Roman" w:hAnsi="Times New Roman"/>
          <w:sz w:val="19"/>
          <w:szCs w:val="19"/>
        </w:rPr>
        <w:t xml:space="preserve"> Активные и интерактивные</w:t>
      </w:r>
    </w:p>
    <w:p w:rsidR="00256F1A" w:rsidRPr="005D5E6A" w:rsidRDefault="00256F1A" w:rsidP="0094422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944228" w:rsidRPr="005D5E6A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D5E6A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944228" w:rsidRPr="005D5E6A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5D5E6A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37"/>
        <w:gridCol w:w="1311"/>
        <w:gridCol w:w="1986"/>
        <w:gridCol w:w="1531"/>
        <w:gridCol w:w="1378"/>
        <w:gridCol w:w="1228"/>
        <w:gridCol w:w="1084"/>
        <w:gridCol w:w="1457"/>
      </w:tblGrid>
      <w:tr w:rsidR="00944228" w:rsidRPr="005D5E6A" w:rsidTr="00256F1A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5D5E6A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5D5E6A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54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944228" w:rsidRPr="005D5E6A" w:rsidTr="00256F1A">
        <w:trPr>
          <w:trHeight w:val="300"/>
        </w:trPr>
        <w:tc>
          <w:tcPr>
            <w:tcW w:w="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944228" w:rsidRPr="005D5E6A" w:rsidTr="00256F1A">
        <w:trPr>
          <w:trHeight w:val="14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</w:rPr>
              <w:t xml:space="preserve">Раздел 1. </w:t>
            </w:r>
            <w:r w:rsidRPr="005D5E6A">
              <w:rPr>
                <w:rFonts w:ascii="Times New Roman" w:hAnsi="Times New Roman"/>
                <w:b/>
                <w:bCs/>
                <w:sz w:val="19"/>
                <w:szCs w:val="19"/>
              </w:rPr>
              <w:t>Теоретические аспекты финансовой отчетности</w:t>
            </w:r>
          </w:p>
        </w:tc>
      </w:tr>
      <w:tr w:rsidR="00944228" w:rsidRPr="005D5E6A" w:rsidTr="00256F1A">
        <w:trPr>
          <w:trHeight w:val="126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val="en-US" w:eastAsia="ru-RU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</w:t>
            </w:r>
            <w:r w:rsidR="00944228" w:rsidRPr="005D5E6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.</w:t>
            </w:r>
            <w:r w:rsidR="005D5E6A" w:rsidRPr="005D5E6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256F1A" w:rsidRPr="005D5E6A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256F1A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D5E6A" w:rsidTr="00256F1A">
        <w:trPr>
          <w:trHeight w:val="111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</w:rPr>
              <w:t xml:space="preserve">Раздел 2. </w:t>
            </w:r>
            <w:r w:rsidRPr="005D5E6A">
              <w:rPr>
                <w:rFonts w:ascii="Times New Roman" w:hAnsi="Times New Roman"/>
                <w:b/>
                <w:bCs/>
                <w:sz w:val="19"/>
                <w:szCs w:val="19"/>
              </w:rPr>
              <w:t>Состав и содержание МСФО</w:t>
            </w:r>
          </w:p>
        </w:tc>
      </w:tr>
      <w:tr w:rsidR="00944228" w:rsidRPr="005D5E6A" w:rsidTr="00256F1A">
        <w:trPr>
          <w:trHeight w:val="41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5D5E6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ОР.2.5.1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256F1A"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256F1A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D5E6A" w:rsidTr="00256F1A">
        <w:trPr>
          <w:trHeight w:val="311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val="en-US" w:eastAsia="ru-RU"/>
              </w:rPr>
              <w:t>3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256F1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ОР.2.5.2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</w:t>
            </w:r>
          </w:p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тестирование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D5E6A" w:rsidTr="00256F1A">
        <w:trPr>
          <w:trHeight w:val="329"/>
        </w:trPr>
        <w:tc>
          <w:tcPr>
            <w:tcW w:w="10512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Отражение активов, обязательств и финансовых результатов в отчетности в соответствии с МСФО</w:t>
            </w:r>
          </w:p>
        </w:tc>
      </w:tr>
      <w:tr w:rsidR="00256F1A" w:rsidRPr="005D5E6A" w:rsidTr="00256F1A">
        <w:trPr>
          <w:trHeight w:val="265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val="en-US" w:eastAsia="ru-RU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5D5E6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ОР.2.5.1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Pr="005D5E6A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256F1A" w:rsidP="00256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10-15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56F1A" w:rsidRPr="005D5E6A" w:rsidRDefault="00256F1A" w:rsidP="00256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944228" w:rsidRPr="005D5E6A" w:rsidTr="00256F1A">
        <w:trPr>
          <w:trHeight w:val="399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val="en-US" w:eastAsia="ru-RU"/>
              </w:rPr>
              <w:lastRenderedPageBreak/>
              <w:t>5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5D5E6A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ОР.2.5.1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</w:t>
            </w:r>
          </w:p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тестирование по Разделу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5-10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44228" w:rsidRPr="005D5E6A" w:rsidRDefault="00944228" w:rsidP="009442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D5E6A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944228" w:rsidRPr="005D5E6A" w:rsidTr="00256F1A">
        <w:trPr>
          <w:trHeight w:val="105"/>
        </w:trPr>
        <w:tc>
          <w:tcPr>
            <w:tcW w:w="7971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D5E6A" w:rsidRDefault="005D5E6A" w:rsidP="0094422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</w:rPr>
              <w:t>30</w:t>
            </w:r>
          </w:p>
        </w:tc>
      </w:tr>
      <w:tr w:rsidR="00944228" w:rsidRPr="005D5E6A" w:rsidTr="00256F1A">
        <w:trPr>
          <w:trHeight w:val="159"/>
        </w:trPr>
        <w:tc>
          <w:tcPr>
            <w:tcW w:w="79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4228" w:rsidRPr="005D5E6A" w:rsidRDefault="00944228" w:rsidP="00944228">
            <w:pPr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</w:rPr>
            </w:pPr>
            <w:r w:rsidRPr="005D5E6A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10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</w:rPr>
              <w:t>55</w:t>
            </w:r>
          </w:p>
        </w:tc>
        <w:tc>
          <w:tcPr>
            <w:tcW w:w="14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4228" w:rsidRPr="005D5E6A" w:rsidRDefault="00944228" w:rsidP="00944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5D5E6A">
              <w:rPr>
                <w:rFonts w:ascii="Times New Roman" w:hAnsi="Times New Roman"/>
                <w:b/>
                <w:sz w:val="19"/>
                <w:szCs w:val="19"/>
              </w:rPr>
              <w:t>100</w:t>
            </w:r>
          </w:p>
        </w:tc>
      </w:tr>
    </w:tbl>
    <w:p w:rsidR="00944228" w:rsidRPr="005D5E6A" w:rsidRDefault="00944228" w:rsidP="009442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5D5E6A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5D5E6A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44228" w:rsidRPr="005D5E6A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5D5E6A">
        <w:rPr>
          <w:rFonts w:ascii="Times New Roman" w:hAnsi="Times New Roman"/>
          <w:sz w:val="20"/>
          <w:szCs w:val="20"/>
        </w:rPr>
        <w:t>7</w:t>
      </w:r>
      <w:r w:rsidRPr="005D5E6A">
        <w:rPr>
          <w:rFonts w:ascii="Times New Roman" w:hAnsi="Times New Roman"/>
          <w:i/>
          <w:sz w:val="20"/>
          <w:szCs w:val="20"/>
        </w:rPr>
        <w:t>.1.  Основная литература:</w:t>
      </w:r>
    </w:p>
    <w:p w:rsidR="00944228" w:rsidRPr="00451559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0"/>
          <w:szCs w:val="20"/>
        </w:rPr>
      </w:pPr>
      <w:r w:rsidRPr="005D5E6A">
        <w:rPr>
          <w:sz w:val="20"/>
          <w:szCs w:val="20"/>
        </w:rPr>
        <w:t>1. Анци</w:t>
      </w:r>
      <w:r w:rsidRPr="00451559">
        <w:rPr>
          <w:sz w:val="20"/>
          <w:szCs w:val="20"/>
        </w:rPr>
        <w:t xml:space="preserve">ферова, И.В. Бухгалтерский финансовый учет: учебник / И.В. Анциферова. - Москва: Издательско-торговая корпорация «Дашков и К°», 2017. - 558 с.: ил. - </w:t>
      </w:r>
      <w:proofErr w:type="spellStart"/>
      <w:r w:rsidRPr="00451559">
        <w:rPr>
          <w:sz w:val="20"/>
          <w:szCs w:val="20"/>
        </w:rPr>
        <w:t>Библиогр</w:t>
      </w:r>
      <w:proofErr w:type="spellEnd"/>
      <w:r w:rsidRPr="00451559">
        <w:rPr>
          <w:sz w:val="20"/>
          <w:szCs w:val="20"/>
        </w:rPr>
        <w:t xml:space="preserve">.: с. 554 - 555 - ISBN 978-5-394-01988-3; То же [Электронный ресурс]. - URL: </w:t>
      </w:r>
      <w:hyperlink r:id="rId47" w:history="1">
        <w:r w:rsidRPr="00451559">
          <w:rPr>
            <w:rStyle w:val="af5"/>
            <w:color w:val="auto"/>
            <w:sz w:val="20"/>
            <w:szCs w:val="20"/>
          </w:rPr>
          <w:t>http://biblioclub.ru/index.php?page=book&amp;id=495750</w:t>
        </w:r>
      </w:hyperlink>
    </w:p>
    <w:p w:rsidR="00DD5CF8" w:rsidRPr="00451559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451559">
        <w:rPr>
          <w:sz w:val="20"/>
          <w:szCs w:val="20"/>
        </w:rPr>
        <w:t>2.</w:t>
      </w:r>
      <w:r w:rsidR="00DD5CF8" w:rsidRPr="00451559">
        <w:rPr>
          <w:sz w:val="20"/>
          <w:szCs w:val="20"/>
        </w:rPr>
        <w:t xml:space="preserve"> </w:t>
      </w:r>
      <w:proofErr w:type="spellStart"/>
      <w:r w:rsidR="00DD5CF8" w:rsidRPr="00451559">
        <w:rPr>
          <w:sz w:val="19"/>
          <w:szCs w:val="19"/>
        </w:rPr>
        <w:t>А</w:t>
      </w:r>
      <w:r w:rsidR="00DD5CF8" w:rsidRPr="00451559">
        <w:rPr>
          <w:iCs/>
          <w:sz w:val="19"/>
          <w:szCs w:val="19"/>
          <w:shd w:val="clear" w:color="auto" w:fill="FFFFFF"/>
        </w:rPr>
        <w:t>лисенов</w:t>
      </w:r>
      <w:proofErr w:type="spellEnd"/>
      <w:r w:rsidR="00DD5CF8" w:rsidRPr="00451559">
        <w:rPr>
          <w:iCs/>
          <w:sz w:val="19"/>
          <w:szCs w:val="19"/>
          <w:shd w:val="clear" w:color="auto" w:fill="FFFFFF"/>
        </w:rPr>
        <w:t>,</w:t>
      </w:r>
      <w:r w:rsidR="00DD5CF8" w:rsidRPr="00451559">
        <w:rPr>
          <w:i/>
          <w:iCs/>
          <w:sz w:val="19"/>
          <w:szCs w:val="19"/>
          <w:shd w:val="clear" w:color="auto" w:fill="FFFFFF"/>
        </w:rPr>
        <w:t xml:space="preserve"> А. С. </w:t>
      </w:r>
      <w:r w:rsidR="00DD5CF8" w:rsidRPr="00451559">
        <w:rPr>
          <w:sz w:val="19"/>
          <w:szCs w:val="19"/>
          <w:shd w:val="clear" w:color="auto" w:fill="FFFFFF"/>
        </w:rPr>
        <w:t> Международные стандарты финансовой отчетности : учебник и практикум для вузов / А. С. </w:t>
      </w:r>
      <w:proofErr w:type="spellStart"/>
      <w:r w:rsidR="00DD5CF8" w:rsidRPr="00451559">
        <w:rPr>
          <w:sz w:val="19"/>
          <w:szCs w:val="19"/>
          <w:shd w:val="clear" w:color="auto" w:fill="FFFFFF"/>
        </w:rPr>
        <w:t>Алисенов</w:t>
      </w:r>
      <w:proofErr w:type="spellEnd"/>
      <w:r w:rsidR="00DD5CF8" w:rsidRPr="00451559">
        <w:rPr>
          <w:sz w:val="19"/>
          <w:szCs w:val="19"/>
          <w:shd w:val="clear" w:color="auto" w:fill="FFFFFF"/>
        </w:rPr>
        <w:t xml:space="preserve">. — 2-е изд., </w:t>
      </w:r>
      <w:proofErr w:type="spellStart"/>
      <w:r w:rsidR="00DD5CF8" w:rsidRPr="00451559">
        <w:rPr>
          <w:sz w:val="19"/>
          <w:szCs w:val="19"/>
          <w:shd w:val="clear" w:color="auto" w:fill="FFFFFF"/>
        </w:rPr>
        <w:t>перераб</w:t>
      </w:r>
      <w:proofErr w:type="spellEnd"/>
      <w:r w:rsidR="00DD5CF8" w:rsidRPr="00451559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DD5CF8" w:rsidRPr="00451559">
        <w:rPr>
          <w:sz w:val="19"/>
          <w:szCs w:val="19"/>
          <w:shd w:val="clear" w:color="auto" w:fill="FFFFFF"/>
        </w:rPr>
        <w:t>Юрайт</w:t>
      </w:r>
      <w:proofErr w:type="spellEnd"/>
      <w:r w:rsidR="00DD5CF8" w:rsidRPr="00451559">
        <w:rPr>
          <w:sz w:val="19"/>
          <w:szCs w:val="19"/>
          <w:shd w:val="clear" w:color="auto" w:fill="FFFFFF"/>
        </w:rPr>
        <w:t xml:space="preserve">, 2020. — 404 с. — (Высшее образование). — ISBN 978-5-534-04564-2. — Текст : электронный // ЭБС </w:t>
      </w:r>
      <w:proofErr w:type="spellStart"/>
      <w:r w:rsidR="00DD5CF8" w:rsidRPr="00451559">
        <w:rPr>
          <w:sz w:val="19"/>
          <w:szCs w:val="19"/>
          <w:shd w:val="clear" w:color="auto" w:fill="FFFFFF"/>
        </w:rPr>
        <w:t>Юрайт</w:t>
      </w:r>
      <w:proofErr w:type="spellEnd"/>
      <w:r w:rsidR="00DD5CF8" w:rsidRPr="00451559">
        <w:rPr>
          <w:sz w:val="19"/>
          <w:szCs w:val="19"/>
          <w:shd w:val="clear" w:color="auto" w:fill="FFFFFF"/>
        </w:rPr>
        <w:t xml:space="preserve"> [сайт]. — URL: </w:t>
      </w:r>
      <w:hyperlink r:id="rId48" w:tgtFrame="_blank" w:history="1">
        <w:r w:rsidR="00DD5CF8" w:rsidRPr="00451559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https://urait.ru/bcode/450402</w:t>
        </w:r>
      </w:hyperlink>
    </w:p>
    <w:p w:rsidR="00944228" w:rsidRPr="00451559" w:rsidRDefault="00944228" w:rsidP="00944228">
      <w:pPr>
        <w:pStyle w:val="c3"/>
        <w:tabs>
          <w:tab w:val="left" w:pos="993"/>
        </w:tabs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451559">
        <w:rPr>
          <w:sz w:val="19"/>
          <w:szCs w:val="19"/>
        </w:rPr>
        <w:t xml:space="preserve">3. </w:t>
      </w:r>
      <w:r w:rsidR="00DD5CF8" w:rsidRPr="00451559">
        <w:rPr>
          <w:iCs/>
          <w:sz w:val="19"/>
          <w:szCs w:val="19"/>
          <w:shd w:val="clear" w:color="auto" w:fill="FFFFFF"/>
        </w:rPr>
        <w:t>Трофимова,</w:t>
      </w:r>
      <w:r w:rsidR="00DD5CF8" w:rsidRPr="00451559">
        <w:rPr>
          <w:i/>
          <w:iCs/>
          <w:sz w:val="19"/>
          <w:szCs w:val="19"/>
          <w:shd w:val="clear" w:color="auto" w:fill="FFFFFF"/>
        </w:rPr>
        <w:t xml:space="preserve"> Л. Б. </w:t>
      </w:r>
      <w:r w:rsidR="00DD5CF8" w:rsidRPr="00451559">
        <w:rPr>
          <w:sz w:val="19"/>
          <w:szCs w:val="19"/>
          <w:shd w:val="clear" w:color="auto" w:fill="FFFFFF"/>
        </w:rPr>
        <w:t xml:space="preserve"> Международные стандарты финансовой отчетности : учебник и практикум для вузов / Л. Б. Трофимова. — 5-е изд., </w:t>
      </w:r>
      <w:proofErr w:type="spellStart"/>
      <w:r w:rsidR="00DD5CF8" w:rsidRPr="00451559">
        <w:rPr>
          <w:sz w:val="19"/>
          <w:szCs w:val="19"/>
          <w:shd w:val="clear" w:color="auto" w:fill="FFFFFF"/>
        </w:rPr>
        <w:t>испр</w:t>
      </w:r>
      <w:proofErr w:type="spellEnd"/>
      <w:r w:rsidR="00DD5CF8" w:rsidRPr="00451559">
        <w:rPr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DD5CF8" w:rsidRPr="00451559">
        <w:rPr>
          <w:sz w:val="19"/>
          <w:szCs w:val="19"/>
          <w:shd w:val="clear" w:color="auto" w:fill="FFFFFF"/>
        </w:rPr>
        <w:t>Юрайт</w:t>
      </w:r>
      <w:proofErr w:type="spellEnd"/>
      <w:r w:rsidR="00DD5CF8" w:rsidRPr="00451559">
        <w:rPr>
          <w:sz w:val="19"/>
          <w:szCs w:val="19"/>
          <w:shd w:val="clear" w:color="auto" w:fill="FFFFFF"/>
        </w:rPr>
        <w:t xml:space="preserve">, 2020. — 242 с. — (Высшее образование). — ISBN 978-5-534-10749-4. — Текст : электронный // ЭБС </w:t>
      </w:r>
      <w:proofErr w:type="spellStart"/>
      <w:r w:rsidR="00DD5CF8" w:rsidRPr="00451559">
        <w:rPr>
          <w:sz w:val="19"/>
          <w:szCs w:val="19"/>
          <w:shd w:val="clear" w:color="auto" w:fill="FFFFFF"/>
        </w:rPr>
        <w:t>Юрайт</w:t>
      </w:r>
      <w:proofErr w:type="spellEnd"/>
      <w:r w:rsidR="00DD5CF8" w:rsidRPr="00451559">
        <w:rPr>
          <w:sz w:val="19"/>
          <w:szCs w:val="19"/>
          <w:shd w:val="clear" w:color="auto" w:fill="FFFFFF"/>
        </w:rPr>
        <w:t xml:space="preserve"> [сайт]. — URL: </w:t>
      </w:r>
      <w:hyperlink r:id="rId49" w:tgtFrame="_blank" w:history="1">
        <w:r w:rsidR="00DD5CF8" w:rsidRPr="00451559">
          <w:rPr>
            <w:rStyle w:val="af5"/>
            <w:color w:val="auto"/>
            <w:sz w:val="19"/>
            <w:szCs w:val="19"/>
            <w:shd w:val="clear" w:color="auto" w:fill="FFFFFF"/>
          </w:rPr>
          <w:t>https://urait.ru/bcode/449936</w:t>
        </w:r>
      </w:hyperlink>
    </w:p>
    <w:p w:rsidR="00944228" w:rsidRPr="0045155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</w:rPr>
      </w:pPr>
      <w:r w:rsidRPr="00451559">
        <w:rPr>
          <w:rFonts w:ascii="Times New Roman" w:hAnsi="Times New Roman"/>
          <w:i/>
          <w:sz w:val="19"/>
          <w:szCs w:val="19"/>
        </w:rPr>
        <w:t>7.2. Дополнительная литература:</w:t>
      </w:r>
    </w:p>
    <w:p w:rsidR="00DD5CF8" w:rsidRPr="00451559" w:rsidRDefault="00DD5CF8" w:rsidP="00DD5CF8">
      <w:pPr>
        <w:shd w:val="clear" w:color="auto" w:fill="FFFFFF"/>
        <w:spacing w:after="0"/>
        <w:rPr>
          <w:rFonts w:ascii="Times New Roman" w:eastAsia="Times New Roman" w:hAnsi="Times New Roman"/>
          <w:sz w:val="19"/>
          <w:szCs w:val="19"/>
        </w:rPr>
      </w:pPr>
      <w:r w:rsidRPr="00451559">
        <w:rPr>
          <w:rFonts w:ascii="Times New Roman" w:hAnsi="Times New Roman"/>
          <w:sz w:val="19"/>
          <w:szCs w:val="19"/>
        </w:rPr>
        <w:t xml:space="preserve">               </w:t>
      </w:r>
      <w:r w:rsidR="00944228" w:rsidRPr="00451559">
        <w:rPr>
          <w:rFonts w:ascii="Times New Roman" w:hAnsi="Times New Roman"/>
          <w:sz w:val="19"/>
          <w:szCs w:val="19"/>
        </w:rPr>
        <w:t>1.</w:t>
      </w:r>
      <w:r w:rsidR="00944228" w:rsidRPr="00451559">
        <w:rPr>
          <w:rFonts w:ascii="Times New Roman" w:hAnsi="Times New Roman"/>
          <w:i/>
          <w:sz w:val="19"/>
          <w:szCs w:val="19"/>
        </w:rPr>
        <w:t xml:space="preserve"> </w:t>
      </w:r>
      <w:r w:rsidRPr="00451559">
        <w:rPr>
          <w:rFonts w:ascii="Times New Roman" w:hAnsi="Times New Roman"/>
          <w:iCs/>
          <w:sz w:val="19"/>
          <w:szCs w:val="19"/>
        </w:rPr>
        <w:t>Дмитриева, И. М.</w:t>
      </w:r>
      <w:r w:rsidRPr="00451559">
        <w:rPr>
          <w:rFonts w:ascii="Times New Roman" w:hAnsi="Times New Roman"/>
          <w:i/>
          <w:iCs/>
          <w:sz w:val="19"/>
          <w:szCs w:val="19"/>
        </w:rPr>
        <w:t> </w:t>
      </w:r>
      <w:r w:rsidRPr="00451559">
        <w:rPr>
          <w:rFonts w:ascii="Times New Roman" w:hAnsi="Times New Roman"/>
          <w:sz w:val="19"/>
          <w:szCs w:val="19"/>
        </w:rPr>
        <w:t xml:space="preserve"> Бухгалтерский учет с основами МСФО : учебник и практикум для вузов / И. М. Дмитриева. — 6-е изд., </w:t>
      </w:r>
      <w:proofErr w:type="spellStart"/>
      <w:r w:rsidRPr="0045155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451559">
        <w:rPr>
          <w:rFonts w:ascii="Times New Roman" w:hAnsi="Times New Roman"/>
          <w:sz w:val="19"/>
          <w:szCs w:val="19"/>
        </w:rPr>
        <w:t xml:space="preserve">. и доп. — Москва : Издательство </w:t>
      </w:r>
      <w:proofErr w:type="spellStart"/>
      <w:r w:rsidRPr="00451559">
        <w:rPr>
          <w:rFonts w:ascii="Times New Roman" w:hAnsi="Times New Roman"/>
          <w:sz w:val="19"/>
          <w:szCs w:val="19"/>
        </w:rPr>
        <w:t>Юрайт</w:t>
      </w:r>
      <w:proofErr w:type="spellEnd"/>
      <w:r w:rsidRPr="00451559">
        <w:rPr>
          <w:rFonts w:ascii="Times New Roman" w:hAnsi="Times New Roman"/>
          <w:sz w:val="19"/>
          <w:szCs w:val="19"/>
        </w:rPr>
        <w:t xml:space="preserve">, 2021. — 319 с. — (Высшее образование). — ISBN 978-5-534-13537-4. — Текст : электронный // ЭБС </w:t>
      </w:r>
      <w:proofErr w:type="spellStart"/>
      <w:r w:rsidRPr="00451559">
        <w:rPr>
          <w:rFonts w:ascii="Times New Roman" w:hAnsi="Times New Roman"/>
          <w:sz w:val="19"/>
          <w:szCs w:val="19"/>
        </w:rPr>
        <w:t>Юрайт</w:t>
      </w:r>
      <w:proofErr w:type="spellEnd"/>
      <w:r w:rsidRPr="00451559">
        <w:rPr>
          <w:rFonts w:ascii="Times New Roman" w:hAnsi="Times New Roman"/>
          <w:sz w:val="19"/>
          <w:szCs w:val="19"/>
        </w:rPr>
        <w:t xml:space="preserve"> [сайт]. — URL: </w:t>
      </w:r>
      <w:hyperlink r:id="rId50" w:tgtFrame="_blank" w:history="1">
        <w:r w:rsidRPr="00451559">
          <w:rPr>
            <w:rStyle w:val="af5"/>
            <w:rFonts w:ascii="Times New Roman" w:hAnsi="Times New Roman"/>
            <w:color w:val="auto"/>
            <w:sz w:val="19"/>
            <w:szCs w:val="19"/>
          </w:rPr>
          <w:t>https://urait.ru/bcode/468560</w:t>
        </w:r>
      </w:hyperlink>
      <w:r w:rsidRPr="00451559">
        <w:rPr>
          <w:rFonts w:ascii="Times New Roman" w:hAnsi="Times New Roman"/>
          <w:sz w:val="19"/>
          <w:szCs w:val="19"/>
        </w:rPr>
        <w:t xml:space="preserve">  </w:t>
      </w:r>
    </w:p>
    <w:p w:rsidR="00944228" w:rsidRPr="00451559" w:rsidRDefault="00DD5CF8" w:rsidP="00DD5CF8">
      <w:pPr>
        <w:shd w:val="clear" w:color="auto" w:fill="FFFFFF"/>
        <w:spacing w:after="0"/>
        <w:rPr>
          <w:rFonts w:ascii="Times New Roman" w:eastAsia="Times New Roman" w:hAnsi="Times New Roman"/>
          <w:sz w:val="19"/>
          <w:szCs w:val="19"/>
        </w:rPr>
      </w:pPr>
      <w:r w:rsidRPr="00451559">
        <w:rPr>
          <w:rFonts w:ascii="Times New Roman" w:eastAsia="Times New Roman" w:hAnsi="Times New Roman"/>
          <w:sz w:val="19"/>
          <w:szCs w:val="19"/>
        </w:rPr>
        <w:t xml:space="preserve">          </w:t>
      </w:r>
      <w:r w:rsidRPr="00451559">
        <w:rPr>
          <w:rFonts w:ascii="Times New Roman" w:hAnsi="Times New Roman"/>
          <w:sz w:val="19"/>
          <w:szCs w:val="19"/>
        </w:rPr>
        <w:t>2</w:t>
      </w:r>
      <w:r w:rsidR="00944228" w:rsidRPr="00451559">
        <w:rPr>
          <w:rFonts w:ascii="Times New Roman" w:hAnsi="Times New Roman"/>
          <w:sz w:val="19"/>
          <w:szCs w:val="19"/>
        </w:rPr>
        <w:t xml:space="preserve">. Григорьева, М.В. Бухгалтерский учет : учебное пособие / М.В. Григорьева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- 262 с. : ил. - (Учебная литература для вузов).; То же [Электронный ресурс]. - URL: </w:t>
      </w:r>
      <w:hyperlink r:id="rId51" w:history="1">
        <w:r w:rsidR="00944228" w:rsidRPr="00451559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http://biblioclub.ru/index.php?page=book&amp;id=480805</w:t>
        </w:r>
      </w:hyperlink>
      <w:r w:rsidR="00944228" w:rsidRPr="00451559">
        <w:rPr>
          <w:rFonts w:ascii="Times New Roman" w:hAnsi="Times New Roman"/>
          <w:sz w:val="19"/>
          <w:szCs w:val="19"/>
        </w:rPr>
        <w:t>.</w:t>
      </w:r>
    </w:p>
    <w:p w:rsidR="00944228" w:rsidRPr="00451559" w:rsidRDefault="00DD5CF8" w:rsidP="00DD5CF8">
      <w:pPr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19"/>
          <w:szCs w:val="19"/>
        </w:rPr>
      </w:pPr>
      <w:r w:rsidRPr="00451559">
        <w:rPr>
          <w:rFonts w:ascii="Times New Roman" w:hAnsi="Times New Roman"/>
          <w:sz w:val="19"/>
          <w:szCs w:val="19"/>
        </w:rPr>
        <w:t>3</w:t>
      </w:r>
      <w:r w:rsidR="00944228" w:rsidRPr="00451559">
        <w:rPr>
          <w:rFonts w:ascii="Times New Roman" w:hAnsi="Times New Roman"/>
          <w:sz w:val="19"/>
          <w:szCs w:val="19"/>
        </w:rPr>
        <w:t xml:space="preserve">. </w:t>
      </w:r>
      <w:r w:rsidRPr="00451559">
        <w:rPr>
          <w:rFonts w:ascii="Times New Roman" w:hAnsi="Times New Roman"/>
          <w:i/>
          <w:iCs/>
          <w:sz w:val="19"/>
          <w:szCs w:val="19"/>
          <w:shd w:val="clear" w:color="auto" w:fill="FFFFFF"/>
        </w:rPr>
        <w:t>Литвиненко, М. И. </w:t>
      </w:r>
      <w:r w:rsidRPr="00451559">
        <w:rPr>
          <w:rFonts w:ascii="Times New Roman" w:hAnsi="Times New Roman"/>
          <w:sz w:val="19"/>
          <w:szCs w:val="19"/>
          <w:shd w:val="clear" w:color="auto" w:fill="FFFFFF"/>
        </w:rPr>
        <w:t xml:space="preserve"> Консолидированная финансовая отчетность в соответствии с новыми стандартами : учебное пособие для вузов / М. И. Литвиненко. — Москва : Издательство </w:t>
      </w:r>
      <w:proofErr w:type="spellStart"/>
      <w:r w:rsidRPr="00451559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51559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168 с. — (Высшее образование). — ISBN 978-5-534-10750-0. — Текст : электронный // ЭБС </w:t>
      </w:r>
      <w:proofErr w:type="spellStart"/>
      <w:r w:rsidRPr="00451559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451559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52" w:tgtFrame="_blank" w:history="1">
        <w:r w:rsidRPr="00451559">
          <w:rPr>
            <w:rStyle w:val="af5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https://urait.ru/bcode/472704</w:t>
        </w:r>
      </w:hyperlink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3" w:history="1">
        <w:r w:rsidRPr="00451559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451559">
        <w:t xml:space="preserve"> </w:t>
      </w:r>
      <w:r w:rsidRPr="0045155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4" w:history="1">
        <w:r w:rsidRPr="00451559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451559" w:rsidRDefault="00451559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44228" w:rsidRPr="00451559" w:rsidRDefault="00944228" w:rsidP="00944228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5155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44228" w:rsidRPr="0045155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45155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451559" w:rsidRDefault="00451559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5155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44228" w:rsidRPr="00451559" w:rsidRDefault="00944228" w:rsidP="00944228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5155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Интернет браузер, Пакет MS </w:t>
      </w:r>
      <w:proofErr w:type="spellStart"/>
      <w:r w:rsidRPr="0045155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45155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45155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45155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5155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451559">
        <w:rPr>
          <w:rFonts w:ascii="Times New Roman" w:hAnsi="Times New Roman"/>
          <w:bCs/>
          <w:sz w:val="19"/>
          <w:szCs w:val="19"/>
        </w:rPr>
        <w:t>-сервисов.</w:t>
      </w:r>
    </w:p>
    <w:p w:rsidR="00944228" w:rsidRPr="00451559" w:rsidRDefault="00944228" w:rsidP="009442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5155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944228" w:rsidRPr="00451559" w:rsidTr="00944228">
        <w:tc>
          <w:tcPr>
            <w:tcW w:w="5363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944228" w:rsidRPr="00451559" w:rsidRDefault="00944228" w:rsidP="009442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5155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AB2C13" w:rsidRPr="00451559" w:rsidRDefault="00AB2C13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B2C13" w:rsidRPr="00451559" w:rsidRDefault="00AB2C13">
      <w:pP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451559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br w:type="page"/>
      </w:r>
    </w:p>
    <w:p w:rsidR="006547E9" w:rsidRPr="00AB2C13" w:rsidRDefault="006547E9" w:rsidP="001B4F6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B2C13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 ПРОГРАММА ПРАКТИКИ</w:t>
      </w:r>
    </w:p>
    <w:p w:rsidR="006547E9" w:rsidRPr="00AB2C13" w:rsidRDefault="006547E9" w:rsidP="001B4F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B2C13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6547E9" w:rsidRPr="00AB2C13" w:rsidRDefault="006547E9" w:rsidP="006547E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6547E9" w:rsidRPr="00AB2C13" w:rsidRDefault="006547E9" w:rsidP="006547E9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B2C13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AB2C13" w:rsidRPr="00AB2C13" w:rsidRDefault="00AB2C13" w:rsidP="00AB2C13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AB2C13">
        <w:rPr>
          <w:rFonts w:ascii="Times New Roman" w:hAnsi="Times New Roman"/>
          <w:sz w:val="19"/>
          <w:szCs w:val="19"/>
        </w:rPr>
        <w:t xml:space="preserve">Определение результатов освоения модуля «Бухгалтерский учет, анализ и аудит» производится на основе вычисления рейтинговой оценки по каждому элементу модуля </w:t>
      </w:r>
    </w:p>
    <w:p w:rsidR="00AB2C13" w:rsidRPr="00AB2C13" w:rsidRDefault="00AB2C13" w:rsidP="00AB2C13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AB2C13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6547E9" w:rsidRPr="00AB2C13" w:rsidRDefault="006547E9" w:rsidP="006547E9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AB2C13">
        <w:rPr>
          <w:rFonts w:ascii="Times New Roman" w:hAnsi="Times New Roman"/>
          <w:sz w:val="19"/>
          <w:szCs w:val="19"/>
          <w:lang w:val="en-US"/>
        </w:rPr>
        <w:t>R</w:t>
      </w:r>
      <w:r w:rsidRPr="00AB2C13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AB2C13">
        <w:rPr>
          <w:rFonts w:ascii="Times New Roman" w:hAnsi="Times New Roman"/>
          <w:sz w:val="19"/>
          <w:szCs w:val="19"/>
          <w:vertAlign w:val="superscript"/>
        </w:rPr>
        <w:t>мод.</w:t>
      </w:r>
      <w:r w:rsidRPr="00AB2C13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    </m:t>
            </m:r>
          </m:num>
          <m:den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den>
        </m:f>
      </m:oMath>
    </w:p>
    <w:p w:rsidR="006547E9" w:rsidRPr="00AB2C13" w:rsidRDefault="006547E9" w:rsidP="006547E9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AB2C13">
        <w:rPr>
          <w:rFonts w:ascii="Times New Roman" w:hAnsi="Times New Roman"/>
          <w:sz w:val="19"/>
          <w:szCs w:val="19"/>
          <w:lang w:val="en-US"/>
        </w:rPr>
        <w:t>R</w:t>
      </w:r>
      <w:r w:rsidRPr="00AB2C13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AB2C13">
        <w:rPr>
          <w:rFonts w:ascii="Times New Roman" w:hAnsi="Times New Roman"/>
          <w:sz w:val="19"/>
          <w:szCs w:val="19"/>
          <w:vertAlign w:val="superscript"/>
        </w:rPr>
        <w:t>мод.</w:t>
      </w:r>
      <w:r w:rsidRPr="00AB2C13">
        <w:rPr>
          <w:rFonts w:ascii="Times New Roman" w:hAnsi="Times New Roman"/>
          <w:sz w:val="19"/>
          <w:szCs w:val="19"/>
        </w:rPr>
        <w:t xml:space="preserve">–  рейтинговый балл студента </w:t>
      </w:r>
      <w:r w:rsidRPr="00AB2C13">
        <w:rPr>
          <w:rFonts w:ascii="Times New Roman" w:hAnsi="Times New Roman"/>
          <w:sz w:val="19"/>
          <w:szCs w:val="19"/>
          <w:lang w:val="en-US"/>
        </w:rPr>
        <w:t>j</w:t>
      </w:r>
      <w:r w:rsidRPr="00AB2C13">
        <w:rPr>
          <w:rFonts w:ascii="Times New Roman" w:hAnsi="Times New Roman"/>
          <w:sz w:val="19"/>
          <w:szCs w:val="19"/>
        </w:rPr>
        <w:t xml:space="preserve"> по модулю;</w:t>
      </w:r>
    </w:p>
    <w:p w:rsidR="006547E9" w:rsidRPr="00AB2C13" w:rsidRDefault="003439E1" w:rsidP="006547E9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547E9" w:rsidRPr="00AB2C13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547E9" w:rsidRPr="00AB2C13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547E9" w:rsidRPr="00AB2C13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6547E9" w:rsidRPr="00AB2C13">
        <w:rPr>
          <w:rFonts w:ascii="Times New Roman" w:hAnsi="Times New Roman"/>
          <w:sz w:val="19"/>
          <w:szCs w:val="19"/>
        </w:rPr>
        <w:t>«Бухгалтерский учёт, анализ и аудит»</w:t>
      </w:r>
      <w:r w:rsidR="006547E9" w:rsidRPr="00AB2C13">
        <w:rPr>
          <w:rFonts w:ascii="Times New Roman" w:eastAsia="Times New Roman" w:hAnsi="Times New Roman"/>
          <w:sz w:val="19"/>
          <w:szCs w:val="19"/>
        </w:rPr>
        <w:t>:</w:t>
      </w:r>
    </w:p>
    <w:p w:rsidR="006547E9" w:rsidRPr="00AB2C13" w:rsidRDefault="006547E9" w:rsidP="006547E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</w:rPr>
        <w:t>к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 w:rsidRPr="00AB2C13">
        <w:rPr>
          <w:rFonts w:ascii="Times New Roman" w:eastAsia="Times New Roman" w:hAnsi="Times New Roman"/>
          <w:sz w:val="19"/>
          <w:szCs w:val="19"/>
        </w:rPr>
        <w:t>-</w:t>
      </w:r>
      <w:r w:rsidR="0086631B" w:rsidRPr="00AB2C13">
        <w:rPr>
          <w:rFonts w:ascii="Times New Roman" w:eastAsia="Times New Roman" w:hAnsi="Times New Roman"/>
          <w:sz w:val="19"/>
          <w:szCs w:val="19"/>
        </w:rPr>
        <w:t xml:space="preserve"> </w:t>
      </w:r>
      <w:r w:rsidRPr="00AB2C13">
        <w:rPr>
          <w:rFonts w:ascii="Times New Roman" w:eastAsia="Times New Roman" w:hAnsi="Times New Roman"/>
          <w:sz w:val="19"/>
          <w:szCs w:val="19"/>
        </w:rPr>
        <w:t>«Теория бухгалтерского учета</w:t>
      </w:r>
    </w:p>
    <w:p w:rsidR="006547E9" w:rsidRPr="00AB2C13" w:rsidRDefault="006547E9" w:rsidP="006547E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</w:rPr>
        <w:t>к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 w:rsidRPr="00AB2C13">
        <w:rPr>
          <w:rFonts w:ascii="Times New Roman" w:eastAsia="Times New Roman" w:hAnsi="Times New Roman"/>
          <w:sz w:val="19"/>
          <w:szCs w:val="19"/>
        </w:rPr>
        <w:t>- «</w:t>
      </w:r>
      <w:r w:rsidRPr="00AB2C13">
        <w:rPr>
          <w:rFonts w:ascii="Times New Roman" w:hAnsi="Times New Roman"/>
          <w:sz w:val="19"/>
          <w:szCs w:val="19"/>
        </w:rPr>
        <w:t>Бухгалтерский учёт</w:t>
      </w:r>
      <w:r w:rsidRPr="00AB2C13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Pr="00AB2C13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</w:rPr>
        <w:t>к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 w:rsidRPr="00AB2C13">
        <w:rPr>
          <w:rFonts w:ascii="Times New Roman" w:eastAsia="Times New Roman" w:hAnsi="Times New Roman"/>
          <w:sz w:val="19"/>
          <w:szCs w:val="19"/>
        </w:rPr>
        <w:t>- «Анализ и аудит»</w:t>
      </w:r>
    </w:p>
    <w:p w:rsidR="006547E9" w:rsidRPr="00AB2C13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</w:rPr>
        <w:t>к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 w:rsidRPr="00AB2C13">
        <w:rPr>
          <w:rFonts w:ascii="Times New Roman" w:eastAsia="Times New Roman" w:hAnsi="Times New Roman"/>
          <w:sz w:val="19"/>
          <w:szCs w:val="19"/>
        </w:rPr>
        <w:t xml:space="preserve"> -</w:t>
      </w:r>
      <w:r w:rsidR="0086631B" w:rsidRPr="00AB2C13">
        <w:rPr>
          <w:rFonts w:ascii="Times New Roman" w:eastAsia="Times New Roman" w:hAnsi="Times New Roman"/>
          <w:sz w:val="19"/>
          <w:szCs w:val="19"/>
        </w:rPr>
        <w:t xml:space="preserve"> </w:t>
      </w:r>
      <w:r w:rsidRPr="00AB2C13">
        <w:rPr>
          <w:rFonts w:ascii="Times New Roman" w:eastAsia="Times New Roman" w:hAnsi="Times New Roman"/>
          <w:sz w:val="19"/>
          <w:szCs w:val="19"/>
        </w:rPr>
        <w:t>«</w:t>
      </w:r>
      <w:r w:rsidR="0086631B" w:rsidRPr="00AB2C13">
        <w:rPr>
          <w:rFonts w:ascii="Times New Roman" w:eastAsia="Times New Roman" w:hAnsi="Times New Roman"/>
          <w:sz w:val="19"/>
          <w:szCs w:val="19"/>
        </w:rPr>
        <w:t>Современные технологии в бухгалтерском учете</w:t>
      </w:r>
      <w:r w:rsidRPr="00AB2C13">
        <w:rPr>
          <w:rFonts w:ascii="Times New Roman" w:eastAsia="Times New Roman" w:hAnsi="Times New Roman"/>
          <w:sz w:val="19"/>
          <w:szCs w:val="19"/>
        </w:rPr>
        <w:t>»</w:t>
      </w:r>
    </w:p>
    <w:p w:rsidR="00AB2C13" w:rsidRPr="00AB2C13" w:rsidRDefault="003439E1" w:rsidP="00AB2C13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1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</m:t>
          </m:r>
          <m:r>
            <w:rPr>
              <w:rFonts w:ascii="Cambria Math" w:eastAsiaTheme="minorEastAsia" w:hAnsi="Cambria Math"/>
              <w:sz w:val="19"/>
              <w:szCs w:val="19"/>
              <w:vertAlign w:val="superscript"/>
              <w:lang w:val="en-US"/>
            </w:rPr>
            <m:t>з.е.</m:t>
          </m:r>
        </m:oMath>
      </m:oMathPara>
    </w:p>
    <w:p w:rsidR="00AB2C13" w:rsidRPr="00AB2C13" w:rsidRDefault="003439E1" w:rsidP="00AB2C13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2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AB2C13" w:rsidRPr="00AB2C13" w:rsidRDefault="003439E1" w:rsidP="00AB2C13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AB2C13" w:rsidRPr="00AB2C13" w:rsidRDefault="003439E1" w:rsidP="00AB2C13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6547E9" w:rsidRPr="00AB2C13" w:rsidRDefault="003439E1" w:rsidP="006547E9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6547E9" w:rsidRPr="00AB2C13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6547E9" w:rsidRPr="00AB2C13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6547E9" w:rsidRPr="00AB2C13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6547E9" w:rsidRPr="00AB2C13">
        <w:rPr>
          <w:rFonts w:ascii="Times New Roman" w:hAnsi="Times New Roman"/>
          <w:sz w:val="19"/>
          <w:szCs w:val="19"/>
        </w:rPr>
        <w:t>«Бухгалтерский учёт, анализ и аудит»:</w:t>
      </w:r>
    </w:p>
    <w:p w:rsidR="006547E9" w:rsidRPr="00AB2C13" w:rsidRDefault="006547E9" w:rsidP="006547E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 w:rsidRPr="00AB2C13">
        <w:rPr>
          <w:rFonts w:ascii="Times New Roman" w:eastAsia="Times New Roman" w:hAnsi="Times New Roman"/>
          <w:sz w:val="19"/>
          <w:szCs w:val="19"/>
        </w:rPr>
        <w:t>-«Теория бухгалтерского учета</w:t>
      </w:r>
    </w:p>
    <w:p w:rsidR="006547E9" w:rsidRPr="00AB2C13" w:rsidRDefault="006547E9" w:rsidP="006547E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 w:rsidRPr="00AB2C13">
        <w:rPr>
          <w:rFonts w:ascii="Times New Roman" w:eastAsia="Times New Roman" w:hAnsi="Times New Roman"/>
          <w:sz w:val="19"/>
          <w:szCs w:val="19"/>
        </w:rPr>
        <w:t>- «</w:t>
      </w:r>
      <w:r w:rsidRPr="00AB2C13">
        <w:rPr>
          <w:rFonts w:ascii="Times New Roman" w:hAnsi="Times New Roman"/>
          <w:sz w:val="19"/>
          <w:szCs w:val="19"/>
        </w:rPr>
        <w:t>Бухгалтерский учёт</w:t>
      </w:r>
      <w:r w:rsidRPr="00AB2C13">
        <w:rPr>
          <w:rFonts w:ascii="Times New Roman" w:eastAsia="Times New Roman" w:hAnsi="Times New Roman"/>
          <w:sz w:val="19"/>
          <w:szCs w:val="19"/>
        </w:rPr>
        <w:t>»</w:t>
      </w:r>
    </w:p>
    <w:p w:rsidR="006547E9" w:rsidRPr="00AB2C13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 w:rsidRPr="00AB2C13">
        <w:rPr>
          <w:rFonts w:ascii="Times New Roman" w:eastAsia="Times New Roman" w:hAnsi="Times New Roman"/>
          <w:sz w:val="19"/>
          <w:szCs w:val="19"/>
        </w:rPr>
        <w:t>- «Анализ и аудит»</w:t>
      </w:r>
    </w:p>
    <w:p w:rsidR="006547E9" w:rsidRPr="00AB2C13" w:rsidRDefault="006547E9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AB2C13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AB2C13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 w:rsidRPr="00AB2C13">
        <w:rPr>
          <w:rFonts w:ascii="Times New Roman" w:eastAsia="Times New Roman" w:hAnsi="Times New Roman"/>
          <w:sz w:val="19"/>
          <w:szCs w:val="19"/>
        </w:rPr>
        <w:t xml:space="preserve"> -«</w:t>
      </w:r>
      <w:r w:rsidR="0086631B" w:rsidRPr="00AB2C13">
        <w:rPr>
          <w:rFonts w:ascii="Times New Roman" w:eastAsia="Times New Roman" w:hAnsi="Times New Roman"/>
          <w:sz w:val="19"/>
          <w:szCs w:val="19"/>
        </w:rPr>
        <w:t>Современные технологии в бухгалтерском учете</w:t>
      </w:r>
      <w:r w:rsidRPr="00AB2C13">
        <w:rPr>
          <w:rFonts w:ascii="Times New Roman" w:eastAsia="Times New Roman" w:hAnsi="Times New Roman"/>
          <w:sz w:val="19"/>
          <w:szCs w:val="19"/>
        </w:rPr>
        <w:t>»</w:t>
      </w:r>
    </w:p>
    <w:p w:rsidR="00AB2C13" w:rsidRPr="00AB2C13" w:rsidRDefault="00AB2C13" w:rsidP="00AB2C13">
      <w:pPr>
        <w:spacing w:after="0"/>
        <w:ind w:left="360"/>
        <w:rPr>
          <w:rFonts w:ascii="Times New Roman" w:hAnsi="Times New Roman"/>
          <w:sz w:val="19"/>
          <w:szCs w:val="19"/>
        </w:rPr>
      </w:pPr>
    </w:p>
    <w:p w:rsidR="00AB2C13" w:rsidRPr="00AB2C13" w:rsidRDefault="00AB2C13" w:rsidP="00AB2C13">
      <w:pPr>
        <w:spacing w:after="0"/>
        <w:ind w:left="360"/>
        <w:rPr>
          <w:rFonts w:ascii="Times New Roman" w:hAnsi="Times New Roman"/>
          <w:sz w:val="19"/>
          <w:szCs w:val="19"/>
        </w:rPr>
      </w:pPr>
      <w:r w:rsidRPr="00AB2C13">
        <w:rPr>
          <w:rFonts w:ascii="Times New Roman" w:hAnsi="Times New Roman"/>
          <w:sz w:val="19"/>
          <w:szCs w:val="19"/>
        </w:rPr>
        <w:t>Величина среднего рейтинга студента по модулю лежит в пределах от 55 до 100 баллов.</w:t>
      </w:r>
    </w:p>
    <w:p w:rsidR="00AB2C13" w:rsidRPr="00AB2C13" w:rsidRDefault="00AB2C13" w:rsidP="006547E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sectPr w:rsidR="00AB2C13" w:rsidRPr="00AB2C13" w:rsidSect="001B4F68">
      <w:footerReference w:type="default" r:id="rId55"/>
      <w:pgSz w:w="11906" w:h="16838"/>
      <w:pgMar w:top="561" w:right="403" w:bottom="27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9E1" w:rsidRDefault="003439E1">
      <w:pPr>
        <w:spacing w:after="0" w:line="240" w:lineRule="auto"/>
      </w:pPr>
      <w:r>
        <w:separator/>
      </w:r>
    </w:p>
  </w:endnote>
  <w:endnote w:type="continuationSeparator" w:id="0">
    <w:p w:rsidR="003439E1" w:rsidRDefault="003439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059" w:rsidRDefault="00A07059" w:rsidP="00CA5F0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44F0">
      <w:rPr>
        <w:noProof/>
      </w:rPr>
      <w:t>7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059" w:rsidRDefault="00A07059" w:rsidP="00CA5F0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44F0">
      <w:rPr>
        <w:noProof/>
      </w:rPr>
      <w:t>25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9E1" w:rsidRDefault="003439E1">
      <w:pPr>
        <w:spacing w:after="0" w:line="240" w:lineRule="auto"/>
      </w:pPr>
      <w:r>
        <w:separator/>
      </w:r>
    </w:p>
  </w:footnote>
  <w:footnote w:type="continuationSeparator" w:id="0">
    <w:p w:rsidR="003439E1" w:rsidRDefault="003439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D5C"/>
    <w:multiLevelType w:val="hybridMultilevel"/>
    <w:tmpl w:val="7642476E"/>
    <w:lvl w:ilvl="0" w:tplc="DD1E7C2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9960A5"/>
    <w:multiLevelType w:val="hybridMultilevel"/>
    <w:tmpl w:val="0DF0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AC84B16"/>
    <w:multiLevelType w:val="hybridMultilevel"/>
    <w:tmpl w:val="A85A1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33E10"/>
    <w:multiLevelType w:val="hybridMultilevel"/>
    <w:tmpl w:val="5AA60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766"/>
        </w:tabs>
        <w:ind w:left="76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08B1B79"/>
    <w:multiLevelType w:val="hybridMultilevel"/>
    <w:tmpl w:val="9E42E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794985"/>
    <w:multiLevelType w:val="hybridMultilevel"/>
    <w:tmpl w:val="846CC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0"/>
  </w:num>
  <w:num w:numId="5">
    <w:abstractNumId w:val="1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11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13"/>
  </w:num>
  <w:num w:numId="16">
    <w:abstractNumId w:val="16"/>
  </w:num>
  <w:num w:numId="17">
    <w:abstractNumId w:val="7"/>
  </w:num>
  <w:num w:numId="1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32195"/>
    <w:rsid w:val="00044702"/>
    <w:rsid w:val="0006074B"/>
    <w:rsid w:val="0007082B"/>
    <w:rsid w:val="000A3FC0"/>
    <w:rsid w:val="000A7F30"/>
    <w:rsid w:val="000B641C"/>
    <w:rsid w:val="000C4BC5"/>
    <w:rsid w:val="000E2431"/>
    <w:rsid w:val="000E4457"/>
    <w:rsid w:val="000E6A5B"/>
    <w:rsid w:val="00136AC8"/>
    <w:rsid w:val="0014229E"/>
    <w:rsid w:val="00146087"/>
    <w:rsid w:val="001874FD"/>
    <w:rsid w:val="001B3BC3"/>
    <w:rsid w:val="001B4F68"/>
    <w:rsid w:val="001C15DF"/>
    <w:rsid w:val="00230A07"/>
    <w:rsid w:val="002346A1"/>
    <w:rsid w:val="00256F1A"/>
    <w:rsid w:val="00282927"/>
    <w:rsid w:val="0028442B"/>
    <w:rsid w:val="00296ABC"/>
    <w:rsid w:val="002F1904"/>
    <w:rsid w:val="002F2BCF"/>
    <w:rsid w:val="00313449"/>
    <w:rsid w:val="00322689"/>
    <w:rsid w:val="003439E1"/>
    <w:rsid w:val="00345C16"/>
    <w:rsid w:val="00367179"/>
    <w:rsid w:val="003A5649"/>
    <w:rsid w:val="003B29FD"/>
    <w:rsid w:val="003B757F"/>
    <w:rsid w:val="003E7643"/>
    <w:rsid w:val="00436C01"/>
    <w:rsid w:val="00451559"/>
    <w:rsid w:val="004C243C"/>
    <w:rsid w:val="004D3C0D"/>
    <w:rsid w:val="00524357"/>
    <w:rsid w:val="00533381"/>
    <w:rsid w:val="00536690"/>
    <w:rsid w:val="005746B5"/>
    <w:rsid w:val="00592AA5"/>
    <w:rsid w:val="005D5E6A"/>
    <w:rsid w:val="00620F86"/>
    <w:rsid w:val="006216DD"/>
    <w:rsid w:val="006273E5"/>
    <w:rsid w:val="00630066"/>
    <w:rsid w:val="006547E9"/>
    <w:rsid w:val="006F1CAD"/>
    <w:rsid w:val="00723BA9"/>
    <w:rsid w:val="00787012"/>
    <w:rsid w:val="007D302E"/>
    <w:rsid w:val="007F3A44"/>
    <w:rsid w:val="00825CEA"/>
    <w:rsid w:val="00827019"/>
    <w:rsid w:val="0083386D"/>
    <w:rsid w:val="00860F39"/>
    <w:rsid w:val="0086631B"/>
    <w:rsid w:val="008715D6"/>
    <w:rsid w:val="00874EE9"/>
    <w:rsid w:val="0089368E"/>
    <w:rsid w:val="00895117"/>
    <w:rsid w:val="008B2696"/>
    <w:rsid w:val="008D495E"/>
    <w:rsid w:val="009101E4"/>
    <w:rsid w:val="00925004"/>
    <w:rsid w:val="0093350C"/>
    <w:rsid w:val="009375A5"/>
    <w:rsid w:val="00944228"/>
    <w:rsid w:val="009509A8"/>
    <w:rsid w:val="00996688"/>
    <w:rsid w:val="009B10F9"/>
    <w:rsid w:val="009C44F0"/>
    <w:rsid w:val="009D03A4"/>
    <w:rsid w:val="00A041B9"/>
    <w:rsid w:val="00A061E6"/>
    <w:rsid w:val="00A07059"/>
    <w:rsid w:val="00A473E4"/>
    <w:rsid w:val="00A5213B"/>
    <w:rsid w:val="00A84F68"/>
    <w:rsid w:val="00AA3AEF"/>
    <w:rsid w:val="00AA67F1"/>
    <w:rsid w:val="00AB2C13"/>
    <w:rsid w:val="00AC1183"/>
    <w:rsid w:val="00AE476E"/>
    <w:rsid w:val="00B234CA"/>
    <w:rsid w:val="00B26B5E"/>
    <w:rsid w:val="00B303BA"/>
    <w:rsid w:val="00B5228B"/>
    <w:rsid w:val="00B86534"/>
    <w:rsid w:val="00B94417"/>
    <w:rsid w:val="00B95E0E"/>
    <w:rsid w:val="00BA63EC"/>
    <w:rsid w:val="00BE2A84"/>
    <w:rsid w:val="00C14817"/>
    <w:rsid w:val="00C23574"/>
    <w:rsid w:val="00CA5F05"/>
    <w:rsid w:val="00CB3421"/>
    <w:rsid w:val="00CB350B"/>
    <w:rsid w:val="00CC7F80"/>
    <w:rsid w:val="00CD5551"/>
    <w:rsid w:val="00D20BA1"/>
    <w:rsid w:val="00D23D50"/>
    <w:rsid w:val="00D46BFA"/>
    <w:rsid w:val="00D53FE4"/>
    <w:rsid w:val="00DD15CF"/>
    <w:rsid w:val="00DD5CF8"/>
    <w:rsid w:val="00E052E2"/>
    <w:rsid w:val="00E11698"/>
    <w:rsid w:val="00E17A36"/>
    <w:rsid w:val="00E2438D"/>
    <w:rsid w:val="00E33A01"/>
    <w:rsid w:val="00E36003"/>
    <w:rsid w:val="00E97124"/>
    <w:rsid w:val="00EE537A"/>
    <w:rsid w:val="00F61BDD"/>
    <w:rsid w:val="00F72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3386D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3386D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83386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6D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83386D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338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83386D"/>
    <w:rPr>
      <w:rFonts w:cs="Times New Roman"/>
      <w:i/>
    </w:rPr>
  </w:style>
  <w:style w:type="paragraph" w:styleId="ac">
    <w:name w:val="header"/>
    <w:basedOn w:val="a"/>
    <w:link w:val="ad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83386D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3386D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83386D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3386D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3386D"/>
  </w:style>
  <w:style w:type="paragraph" w:customStyle="1" w:styleId="Default">
    <w:name w:val="Default"/>
    <w:uiPriority w:val="99"/>
    <w:rsid w:val="00833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83386D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83386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83386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83386D"/>
  </w:style>
  <w:style w:type="paragraph" w:styleId="af8">
    <w:name w:val="Body Text Indent"/>
    <w:basedOn w:val="a"/>
    <w:link w:val="af9"/>
    <w:uiPriority w:val="99"/>
    <w:rsid w:val="0083386D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3386D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83386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83386D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83386D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83386D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83386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83386D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83386D"/>
  </w:style>
  <w:style w:type="paragraph" w:customStyle="1" w:styleId="afb">
    <w:name w:val="Нормальный"/>
    <w:uiPriority w:val="99"/>
    <w:rsid w:val="0083386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83386D"/>
    <w:rPr>
      <w:b/>
      <w:bCs/>
    </w:rPr>
  </w:style>
  <w:style w:type="paragraph" w:customStyle="1" w:styleId="13">
    <w:name w:val="1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83386D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99"/>
    <w:locked/>
    <w:rsid w:val="006273E5"/>
  </w:style>
  <w:style w:type="table" w:customStyle="1" w:styleId="11">
    <w:name w:val="Сетка таблицы1"/>
    <w:basedOn w:val="a1"/>
    <w:next w:val="a5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99"/>
    <w:rsid w:val="00627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83386D"/>
    <w:rPr>
      <w:rFonts w:ascii="Cambria" w:eastAsia="Calibri" w:hAnsi="Cambria" w:cs="Times New Roman"/>
      <w:b/>
      <w:color w:val="365F91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83386D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6D"/>
    <w:rPr>
      <w:rFonts w:ascii="Tahoma" w:eastAsia="Calibri" w:hAnsi="Tahoma" w:cs="Times New Roman"/>
      <w:sz w:val="16"/>
      <w:szCs w:val="20"/>
      <w:lang w:eastAsia="ru-RU"/>
    </w:rPr>
  </w:style>
  <w:style w:type="paragraph" w:styleId="a8">
    <w:name w:val="Body Text"/>
    <w:basedOn w:val="a"/>
    <w:link w:val="a9"/>
    <w:uiPriority w:val="99"/>
    <w:rsid w:val="0083386D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338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83386D"/>
    <w:rPr>
      <w:rFonts w:cs="Times New Roman"/>
      <w:i/>
    </w:rPr>
  </w:style>
  <w:style w:type="paragraph" w:styleId="ac">
    <w:name w:val="header"/>
    <w:basedOn w:val="a"/>
    <w:link w:val="ad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rsid w:val="0083386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83386D"/>
    <w:rPr>
      <w:rFonts w:ascii="Calibri" w:eastAsia="Calibri" w:hAnsi="Calibri" w:cs="Times New Roman"/>
      <w:sz w:val="20"/>
      <w:szCs w:val="20"/>
      <w:lang w:eastAsia="ru-RU"/>
    </w:rPr>
  </w:style>
  <w:style w:type="character" w:styleId="af0">
    <w:name w:val="annotation reference"/>
    <w:uiPriority w:val="99"/>
    <w:semiHidden/>
    <w:rsid w:val="0083386D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3386D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3386D"/>
    <w:rPr>
      <w:rFonts w:ascii="Calibri" w:eastAsia="Calibri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83386D"/>
    <w:rPr>
      <w:b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3386D"/>
    <w:rPr>
      <w:rFonts w:ascii="Calibri" w:eastAsia="Calibri" w:hAnsi="Calibri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83386D"/>
  </w:style>
  <w:style w:type="paragraph" w:customStyle="1" w:styleId="Default">
    <w:name w:val="Default"/>
    <w:uiPriority w:val="99"/>
    <w:rsid w:val="0083386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5">
    <w:name w:val="Hyperlink"/>
    <w:uiPriority w:val="99"/>
    <w:rsid w:val="0083386D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83386D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uiPriority w:val="99"/>
    <w:rsid w:val="0083386D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83386D"/>
  </w:style>
  <w:style w:type="paragraph" w:styleId="af8">
    <w:name w:val="Body Text Indent"/>
    <w:basedOn w:val="a"/>
    <w:link w:val="af9"/>
    <w:uiPriority w:val="99"/>
    <w:rsid w:val="0083386D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83386D"/>
    <w:rPr>
      <w:rFonts w:ascii="Calibri" w:eastAsia="Calibri" w:hAnsi="Calibri" w:cs="Times New Roman"/>
      <w:sz w:val="20"/>
      <w:szCs w:val="20"/>
    </w:rPr>
  </w:style>
  <w:style w:type="paragraph" w:styleId="afa">
    <w:name w:val="No Spacing"/>
    <w:uiPriority w:val="1"/>
    <w:qFormat/>
    <w:rsid w:val="0083386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"/>
    <w:link w:val="21"/>
    <w:uiPriority w:val="99"/>
    <w:semiHidden/>
    <w:rsid w:val="0083386D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83386D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33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"/>
    <w:uiPriority w:val="99"/>
    <w:rsid w:val="0083386D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"/>
    <w:uiPriority w:val="99"/>
    <w:rsid w:val="0083386D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"/>
    <w:next w:val="a"/>
    <w:uiPriority w:val="99"/>
    <w:rsid w:val="0083386D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83386D"/>
  </w:style>
  <w:style w:type="paragraph" w:customStyle="1" w:styleId="afb">
    <w:name w:val="Нормальный"/>
    <w:uiPriority w:val="99"/>
    <w:rsid w:val="0083386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styleId="afc">
    <w:name w:val="Strong"/>
    <w:basedOn w:val="a0"/>
    <w:uiPriority w:val="22"/>
    <w:qFormat/>
    <w:rsid w:val="0083386D"/>
    <w:rPr>
      <w:b/>
      <w:bCs/>
    </w:rPr>
  </w:style>
  <w:style w:type="paragraph" w:customStyle="1" w:styleId="13">
    <w:name w:val="1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8338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3925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8484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35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94247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2325" TargetMode="External"/><Relationship Id="rId18" Type="http://schemas.openxmlformats.org/officeDocument/2006/relationships/hyperlink" Target="http://www.economicportal.ru/" TargetMode="External"/><Relationship Id="rId26" Type="http://schemas.openxmlformats.org/officeDocument/2006/relationships/hyperlink" Target="https://urait.ru/bcode/455756" TargetMode="External"/><Relationship Id="rId39" Type="http://schemas.openxmlformats.org/officeDocument/2006/relationships/hyperlink" Target="https://urait.ru/bcode/469404" TargetMode="External"/><Relationship Id="rId21" Type="http://schemas.openxmlformats.org/officeDocument/2006/relationships/hyperlink" Target="https://urait.ru/bcode/469404" TargetMode="External"/><Relationship Id="rId34" Type="http://schemas.openxmlformats.org/officeDocument/2006/relationships/hyperlink" Target="https://urait.ru/bcode/449977" TargetMode="External"/><Relationship Id="rId42" Type="http://schemas.openxmlformats.org/officeDocument/2006/relationships/hyperlink" Target="https://urait.ru/bcode/468560" TargetMode="External"/><Relationship Id="rId47" Type="http://schemas.openxmlformats.org/officeDocument/2006/relationships/hyperlink" Target="http://biblioclub.ru/index.php?page=book&amp;id=495750" TargetMode="External"/><Relationship Id="rId50" Type="http://schemas.openxmlformats.org/officeDocument/2006/relationships/hyperlink" Target="https://urait.ru/bcode/468560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0805" TargetMode="External"/><Relationship Id="rId29" Type="http://schemas.openxmlformats.org/officeDocument/2006/relationships/hyperlink" Target="http://biblioclub.ru/index.php?page=book&amp;id=452813" TargetMode="External"/><Relationship Id="rId11" Type="http://schemas.openxmlformats.org/officeDocument/2006/relationships/hyperlink" Target="http://biblioclub.ru/index.php?page=book&amp;id=495750" TargetMode="External"/><Relationship Id="rId24" Type="http://schemas.openxmlformats.org/officeDocument/2006/relationships/hyperlink" Target="https://urait.ru/bcode/468560" TargetMode="External"/><Relationship Id="rId32" Type="http://schemas.openxmlformats.org/officeDocument/2006/relationships/hyperlink" Target="http://biblioclub.ru/index.php?page=book&amp;id=232999" TargetMode="External"/><Relationship Id="rId37" Type="http://schemas.openxmlformats.org/officeDocument/2006/relationships/hyperlink" Target="http://&#1101;&#1082;&#1086;&#1085;&#1086;&#1084;&#1080;&#1089;&#1090;.su/" TargetMode="External"/><Relationship Id="rId40" Type="http://schemas.openxmlformats.org/officeDocument/2006/relationships/hyperlink" Target="https://urait.ru/bcode/452325" TargetMode="External"/><Relationship Id="rId45" Type="http://schemas.openxmlformats.org/officeDocument/2006/relationships/hyperlink" Target="http://www.economicportal.ru/" TargetMode="External"/><Relationship Id="rId53" Type="http://schemas.openxmlformats.org/officeDocument/2006/relationships/hyperlink" Target="http://www.economicportal.ru/" TargetMode="External"/><Relationship Id="rId5" Type="http://schemas.openxmlformats.org/officeDocument/2006/relationships/settings" Target="settings.xml"/><Relationship Id="rId19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449976" TargetMode="External"/><Relationship Id="rId22" Type="http://schemas.openxmlformats.org/officeDocument/2006/relationships/hyperlink" Target="https://urait.ru/bcode/452325" TargetMode="External"/><Relationship Id="rId27" Type="http://schemas.openxmlformats.org/officeDocument/2006/relationships/hyperlink" Target="http://www.economicportal.ru/" TargetMode="External"/><Relationship Id="rId30" Type="http://schemas.openxmlformats.org/officeDocument/2006/relationships/hyperlink" Target="http://biblioclub.ru/index.php?page=book&amp;id=452813" TargetMode="External"/><Relationship Id="rId35" Type="http://schemas.openxmlformats.org/officeDocument/2006/relationships/hyperlink" Target="https://urait.ru/bcode/477157" TargetMode="External"/><Relationship Id="rId43" Type="http://schemas.openxmlformats.org/officeDocument/2006/relationships/hyperlink" Target="http://biblioclub.ru/index.php?page=book&amp;id=480805" TargetMode="External"/><Relationship Id="rId48" Type="http://schemas.openxmlformats.org/officeDocument/2006/relationships/hyperlink" Target="https://urait.ru/bcode/450402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480805" TargetMode="External"/><Relationship Id="rId3" Type="http://schemas.openxmlformats.org/officeDocument/2006/relationships/styles" Target="styles.xml"/><Relationship Id="rId12" Type="http://schemas.openxmlformats.org/officeDocument/2006/relationships/hyperlink" Target="https://urait.ru/bcode/469404" TargetMode="External"/><Relationship Id="rId17" Type="http://schemas.openxmlformats.org/officeDocument/2006/relationships/hyperlink" Target="https://urait.ru/bcode/455756" TargetMode="External"/><Relationship Id="rId25" Type="http://schemas.openxmlformats.org/officeDocument/2006/relationships/hyperlink" Target="http://biblioclub.ru/index.php?page=book&amp;id=480805" TargetMode="External"/><Relationship Id="rId33" Type="http://schemas.openxmlformats.org/officeDocument/2006/relationships/hyperlink" Target="http://biblioclub.ru/index.php?page=book&amp;id=103823" TargetMode="External"/><Relationship Id="rId38" Type="http://schemas.openxmlformats.org/officeDocument/2006/relationships/hyperlink" Target="http://biblioclub.ru/index.php?page=book&amp;id=495750" TargetMode="External"/><Relationship Id="rId46" Type="http://schemas.openxmlformats.org/officeDocument/2006/relationships/hyperlink" Target="http://&#1101;&#1082;&#1086;&#1085;&#1086;&#1084;&#1080;&#1089;&#1090;.su/" TargetMode="External"/><Relationship Id="rId20" Type="http://schemas.openxmlformats.org/officeDocument/2006/relationships/hyperlink" Target="http://biblioclub.ru/index.php?page=book&amp;id=495750" TargetMode="External"/><Relationship Id="rId41" Type="http://schemas.openxmlformats.org/officeDocument/2006/relationships/hyperlink" Target="https://urait.ru/bcode/449976" TargetMode="External"/><Relationship Id="rId54" Type="http://schemas.openxmlformats.org/officeDocument/2006/relationships/hyperlink" Target="http://&#1101;&#1082;&#1086;&#1085;&#1086;&#1084;&#1080;&#1089;&#1090;.s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468560" TargetMode="External"/><Relationship Id="rId23" Type="http://schemas.openxmlformats.org/officeDocument/2006/relationships/hyperlink" Target="https://urait.ru/bcode/449976" TargetMode="External"/><Relationship Id="rId28" Type="http://schemas.openxmlformats.org/officeDocument/2006/relationships/hyperlink" Target="http://&#1101;&#1082;&#1086;&#1085;&#1086;&#1084;&#1080;&#1089;&#1090;.su/" TargetMode="External"/><Relationship Id="rId36" Type="http://schemas.openxmlformats.org/officeDocument/2006/relationships/hyperlink" Target="http://www.economicportal.ru/" TargetMode="External"/><Relationship Id="rId49" Type="http://schemas.openxmlformats.org/officeDocument/2006/relationships/hyperlink" Target="https://urait.ru/bcode/449936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moodle.mininuniver.ru" TargetMode="External"/><Relationship Id="rId31" Type="http://schemas.openxmlformats.org/officeDocument/2006/relationships/hyperlink" Target="https://urait.ru/bcode/431436" TargetMode="External"/><Relationship Id="rId44" Type="http://schemas.openxmlformats.org/officeDocument/2006/relationships/hyperlink" Target="https://urait.ru/bcode/469374" TargetMode="External"/><Relationship Id="rId52" Type="http://schemas.openxmlformats.org/officeDocument/2006/relationships/hyperlink" Target="https://urait.ru/bcode/4727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E84FE-B9AD-4DD6-A785-73C81EB29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25</Pages>
  <Words>10242</Words>
  <Characters>58381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8</cp:revision>
  <cp:lastPrinted>2021-03-24T17:34:00Z</cp:lastPrinted>
  <dcterms:created xsi:type="dcterms:W3CDTF">2021-03-31T19:30:00Z</dcterms:created>
  <dcterms:modified xsi:type="dcterms:W3CDTF">2021-09-14T12:23:00Z</dcterms:modified>
</cp:coreProperties>
</file>